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E159" w14:textId="77777777" w:rsidR="00C82560" w:rsidRDefault="00C82560" w:rsidP="00C8256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bookmarkStart w:id="0" w:name="_Hlk37322207"/>
    </w:p>
    <w:p w14:paraId="1133E437" w14:textId="77777777" w:rsidR="00C82560" w:rsidRDefault="00C82560" w:rsidP="00C8256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bookmarkEnd w:id="0"/>
    <w:p w14:paraId="2EE74294" w14:textId="150F6AA7" w:rsidR="009A260D" w:rsidRPr="0047286A" w:rsidRDefault="009A260D" w:rsidP="009A260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47286A">
        <w:rPr>
          <w:rFonts w:ascii="Calibri" w:eastAsia="Times New Roman" w:hAnsi="Calibri" w:cs="Calibri"/>
          <w:b/>
          <w:sz w:val="28"/>
          <w:szCs w:val="28"/>
        </w:rPr>
        <w:t xml:space="preserve">Výzva na predkladanie ponúk </w:t>
      </w:r>
    </w:p>
    <w:p w14:paraId="78F1F58A" w14:textId="77777777" w:rsidR="009A260D" w:rsidRPr="0047286A" w:rsidRDefault="009A260D" w:rsidP="009A260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75659DCD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podľa § 117 zákona č. 343/2015 Z. z. o verejnom obstarávaní a o zmene a doplnení niektorých zákonov v znení neskorších predpisov</w:t>
      </w:r>
    </w:p>
    <w:p w14:paraId="5663A640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7EDCAED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Identifikácia verejného obstarávateľa:</w:t>
      </w:r>
    </w:p>
    <w:p w14:paraId="088ED299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Názov: </w:t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  <w:t>Zariadenie pre seniorov KARITA obce Partizánska Ľupča</w:t>
      </w:r>
    </w:p>
    <w:p w14:paraId="6A31EBA8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Adresa: </w:t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  <w:t>Partizánska Ľupča 84, 03215</w:t>
      </w:r>
    </w:p>
    <w:p w14:paraId="182A6F17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IČO:</w:t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  <w:t>42433819</w:t>
      </w:r>
    </w:p>
    <w:p w14:paraId="2EF47DC7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DIČ:</w:t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  <w:t>2120088751</w:t>
      </w:r>
    </w:p>
    <w:p w14:paraId="748A0C83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Zastúpený:</w:t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  <w:t>PhDr. Ľubomíra Gloneková, riaditeľka</w:t>
      </w:r>
    </w:p>
    <w:p w14:paraId="6F0EF9E5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FF"/>
          <w:sz w:val="24"/>
          <w:szCs w:val="24"/>
          <w:u w:val="single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Adresa hlavnej stránky verejného obstarávateľa: </w:t>
      </w:r>
      <w:hyperlink r:id="rId7" w:history="1">
        <w:r w:rsidRPr="0047286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www.zpskarita.sk</w:t>
        </w:r>
      </w:hyperlink>
    </w:p>
    <w:p w14:paraId="2C95AD38" w14:textId="66BBB633" w:rsidR="009A260D" w:rsidRPr="0047286A" w:rsidRDefault="009A260D" w:rsidP="000E36C3">
      <w:pPr>
        <w:spacing w:after="0" w:line="240" w:lineRule="auto"/>
        <w:ind w:left="2832" w:hanging="2472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Kontaktná osoba: </w:t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="000E36C3">
        <w:rPr>
          <w:rFonts w:ascii="Calibri" w:eastAsia="Times New Roman" w:hAnsi="Calibri" w:cs="Calibri"/>
          <w:sz w:val="24"/>
          <w:szCs w:val="24"/>
        </w:rPr>
        <w:t>Mgr. Janka Mráziková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, vedúca </w:t>
      </w:r>
      <w:r w:rsidR="000E36C3">
        <w:rPr>
          <w:rFonts w:ascii="Calibri" w:eastAsia="Times New Roman" w:hAnsi="Calibri" w:cs="Calibri"/>
          <w:sz w:val="24"/>
          <w:szCs w:val="24"/>
        </w:rPr>
        <w:t>ekonomicko-prevádzkového úseku</w:t>
      </w:r>
    </w:p>
    <w:p w14:paraId="05230DE5" w14:textId="77777777" w:rsidR="009A260D" w:rsidRPr="0047286A" w:rsidRDefault="009A260D" w:rsidP="009A260D">
      <w:pPr>
        <w:tabs>
          <w:tab w:val="left" w:pos="2835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Telefón: </w:t>
      </w:r>
      <w:r w:rsidRPr="0047286A">
        <w:rPr>
          <w:rFonts w:ascii="Calibri" w:eastAsia="Times New Roman" w:hAnsi="Calibri" w:cs="Calibri"/>
          <w:sz w:val="24"/>
          <w:szCs w:val="24"/>
        </w:rPr>
        <w:tab/>
        <w:t>044/2028924</w:t>
      </w:r>
    </w:p>
    <w:p w14:paraId="671BB8BE" w14:textId="16834D96" w:rsidR="008E6FE5" w:rsidRDefault="009A260D" w:rsidP="008E6FE5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Elektronická pošta: </w:t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hyperlink r:id="rId8" w:history="1">
        <w:r w:rsidR="008E6FE5" w:rsidRPr="000E36C3">
          <w:rPr>
            <w:rStyle w:val="Hypertextovprepojenie"/>
            <w:rFonts w:ascii="Calibri" w:eastAsia="Times New Roman" w:hAnsi="Calibri" w:cs="Calibri"/>
            <w:color w:val="0000FF"/>
            <w:sz w:val="24"/>
            <w:szCs w:val="24"/>
          </w:rPr>
          <w:t>ekonom@zpskarita.sk</w:t>
        </w:r>
      </w:hyperlink>
    </w:p>
    <w:p w14:paraId="42AB6655" w14:textId="77777777" w:rsidR="008E6FE5" w:rsidRDefault="008E6FE5" w:rsidP="008E6FE5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</w:p>
    <w:p w14:paraId="10BF8E61" w14:textId="46443B80" w:rsidR="009A260D" w:rsidRPr="0047286A" w:rsidRDefault="009A260D" w:rsidP="008E6FE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Názov zákazky:</w:t>
      </w:r>
    </w:p>
    <w:p w14:paraId="1FC5D351" w14:textId="18797D69" w:rsidR="009A260D" w:rsidRPr="0047286A" w:rsidRDefault="0077606E" w:rsidP="009A260D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Pelety</w:t>
      </w:r>
      <w:r w:rsidR="009A260D" w:rsidRPr="0047286A">
        <w:rPr>
          <w:rFonts w:ascii="Calibri" w:eastAsia="Times New Roman" w:hAnsi="Calibri" w:cs="Calibri"/>
          <w:sz w:val="24"/>
          <w:szCs w:val="24"/>
        </w:rPr>
        <w:t>.</w:t>
      </w:r>
    </w:p>
    <w:p w14:paraId="0348871F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07468B0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Miesto dodania predmetu zákazky:</w:t>
      </w:r>
    </w:p>
    <w:p w14:paraId="5CE0D2CC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Zariadenie pre seniorov KARITA obce Partizánska Ľupča, Partizánska Ľupča 84, 032 15. </w:t>
      </w:r>
    </w:p>
    <w:p w14:paraId="3803C90E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444FBFA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Druh zákazky</w:t>
      </w:r>
    </w:p>
    <w:p w14:paraId="658349C9" w14:textId="164F5942" w:rsidR="009A260D" w:rsidRPr="0047286A" w:rsidRDefault="009A260D" w:rsidP="000E36C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5B0A67">
        <w:rPr>
          <w:rFonts w:ascii="Calibri" w:eastAsia="Times New Roman" w:hAnsi="Calibri" w:cs="Calibri"/>
          <w:b/>
          <w:bCs/>
          <w:sz w:val="24"/>
          <w:szCs w:val="24"/>
        </w:rPr>
        <w:t xml:space="preserve">Dodávka </w:t>
      </w:r>
      <w:r w:rsidR="00E63822">
        <w:rPr>
          <w:rFonts w:ascii="Calibri" w:eastAsia="Times New Roman" w:hAnsi="Calibri" w:cs="Calibri"/>
          <w:b/>
          <w:bCs/>
          <w:sz w:val="24"/>
          <w:szCs w:val="24"/>
        </w:rPr>
        <w:t>5</w:t>
      </w:r>
      <w:r w:rsidR="00856631">
        <w:rPr>
          <w:rFonts w:ascii="Calibri" w:eastAsia="Times New Roman" w:hAnsi="Calibri" w:cs="Calibri"/>
          <w:b/>
          <w:bCs/>
          <w:sz w:val="24"/>
          <w:szCs w:val="24"/>
        </w:rPr>
        <w:t>7</w:t>
      </w:r>
      <w:r w:rsidR="00E63822">
        <w:rPr>
          <w:rFonts w:ascii="Calibri" w:eastAsia="Times New Roman" w:hAnsi="Calibri" w:cs="Calibri"/>
          <w:b/>
          <w:bCs/>
          <w:sz w:val="24"/>
          <w:szCs w:val="24"/>
        </w:rPr>
        <w:t xml:space="preserve"> ton </w:t>
      </w:r>
      <w:r w:rsidR="00C95C1C" w:rsidRPr="005B0A67">
        <w:rPr>
          <w:rFonts w:ascii="Calibri" w:eastAsia="Times New Roman" w:hAnsi="Calibri" w:cs="Calibri"/>
          <w:b/>
          <w:bCs/>
          <w:sz w:val="24"/>
          <w:szCs w:val="24"/>
        </w:rPr>
        <w:t xml:space="preserve">drevných </w:t>
      </w:r>
      <w:bookmarkStart w:id="1" w:name="_Hlk47433351"/>
      <w:r w:rsidR="008E6FE5" w:rsidRPr="005B0A67">
        <w:rPr>
          <w:rFonts w:ascii="Calibri" w:eastAsia="Times New Roman" w:hAnsi="Calibri" w:cs="Calibri"/>
          <w:b/>
          <w:bCs/>
          <w:sz w:val="24"/>
          <w:szCs w:val="24"/>
        </w:rPr>
        <w:t>peliet</w:t>
      </w:r>
      <w:r w:rsidR="009C014C" w:rsidRPr="005B0A67">
        <w:rPr>
          <w:rFonts w:ascii="Calibri" w:eastAsia="Times New Roman" w:hAnsi="Calibri" w:cs="Calibri"/>
          <w:b/>
          <w:bCs/>
          <w:sz w:val="24"/>
          <w:szCs w:val="24"/>
        </w:rPr>
        <w:t xml:space="preserve"> trieda kvality A1- </w:t>
      </w:r>
      <w:r w:rsidR="009C014C" w:rsidRPr="005B0A67">
        <w:rPr>
          <w:b/>
          <w:bCs/>
          <w:sz w:val="24"/>
          <w:szCs w:val="24"/>
        </w:rPr>
        <w:t>EN plus A1 s dovozom v 15 kg vreciach na palete</w:t>
      </w:r>
      <w:r w:rsidR="009C014C" w:rsidRPr="0047286A">
        <w:rPr>
          <w:rFonts w:ascii="Calibri" w:eastAsia="Times New Roman" w:hAnsi="Calibri" w:cs="Calibri"/>
          <w:sz w:val="24"/>
          <w:szCs w:val="24"/>
        </w:rPr>
        <w:t xml:space="preserve">. </w:t>
      </w:r>
    </w:p>
    <w:bookmarkEnd w:id="1"/>
    <w:p w14:paraId="78B2850C" w14:textId="087DCE3F" w:rsidR="009A260D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Zákazka </w:t>
      </w:r>
      <w:r w:rsidR="00C95C1C">
        <w:rPr>
          <w:rFonts w:ascii="Calibri" w:eastAsia="Times New Roman" w:hAnsi="Calibri" w:cs="Calibri"/>
          <w:sz w:val="24"/>
          <w:szCs w:val="24"/>
        </w:rPr>
        <w:t xml:space="preserve">s nízkou hodnotou </w:t>
      </w:r>
      <w:r w:rsidRPr="0047286A">
        <w:rPr>
          <w:rFonts w:ascii="Calibri" w:eastAsia="Times New Roman" w:hAnsi="Calibri" w:cs="Calibri"/>
          <w:sz w:val="24"/>
          <w:szCs w:val="24"/>
        </w:rPr>
        <w:t>zadávaná podľa § 117 zákona č. 343/2015 Z. z. o verejnom obstarávaní a o zmene a doplnení niektorých zákonov.</w:t>
      </w:r>
    </w:p>
    <w:p w14:paraId="5D5DEE73" w14:textId="77777777" w:rsidR="00C95C1C" w:rsidRPr="0047286A" w:rsidRDefault="00C95C1C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</w:p>
    <w:p w14:paraId="73A7262D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Spoločný slovník obstarávania (CPV):</w:t>
      </w:r>
    </w:p>
    <w:p w14:paraId="31CB0AF0" w14:textId="2B0955E1" w:rsidR="009A260D" w:rsidRPr="00672693" w:rsidRDefault="00C95C1C" w:rsidP="00C95C1C">
      <w:pPr>
        <w:spacing w:after="0" w:line="240" w:lineRule="auto"/>
        <w:ind w:left="392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672693">
        <w:rPr>
          <w:rFonts w:ascii="Calibri" w:eastAsia="Times New Roman" w:hAnsi="Calibri" w:cs="Calibri"/>
          <w:bCs/>
          <w:sz w:val="24"/>
          <w:szCs w:val="24"/>
        </w:rPr>
        <w:t>09111400-4 Drevné palivá (pelety)</w:t>
      </w:r>
    </w:p>
    <w:p w14:paraId="203055CF" w14:textId="77777777" w:rsidR="00C95C1C" w:rsidRPr="0047286A" w:rsidRDefault="00C95C1C" w:rsidP="00C95C1C">
      <w:pPr>
        <w:spacing w:after="0" w:line="240" w:lineRule="auto"/>
        <w:ind w:left="392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556F6A42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Stručný opis predmetu zákazky:</w:t>
      </w:r>
    </w:p>
    <w:p w14:paraId="11901729" w14:textId="7C3A27AB" w:rsidR="005B0A67" w:rsidRDefault="009A260D" w:rsidP="005B0A67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Verejný obstarávateľ vyhla</w:t>
      </w:r>
      <w:r w:rsidR="0047286A">
        <w:rPr>
          <w:rFonts w:ascii="Calibri" w:eastAsia="Times New Roman" w:hAnsi="Calibri" w:cs="Calibri"/>
          <w:sz w:val="24"/>
          <w:szCs w:val="24"/>
        </w:rPr>
        <w:t>s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uje zákazku, predmetom ktorej je 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t>zabezpečenie pravidelnej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 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t>dodávky</w:t>
      </w:r>
      <w:r w:rsidR="00FB11BF" w:rsidRPr="002E16A5">
        <w:rPr>
          <w:rFonts w:ascii="Calibri" w:eastAsia="Times New Roman" w:hAnsi="Calibri" w:cs="Calibri"/>
          <w:b/>
          <w:bCs/>
          <w:sz w:val="24"/>
          <w:szCs w:val="24"/>
        </w:rPr>
        <w:t>,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t xml:space="preserve"> dovozu </w:t>
      </w:r>
      <w:r w:rsidR="00FB11BF" w:rsidRPr="002E16A5">
        <w:rPr>
          <w:rFonts w:ascii="Calibri" w:eastAsia="Times New Roman" w:hAnsi="Calibri" w:cs="Calibri"/>
          <w:b/>
          <w:bCs/>
          <w:sz w:val="24"/>
          <w:szCs w:val="24"/>
        </w:rPr>
        <w:t xml:space="preserve">a vyloženia </w:t>
      </w:r>
      <w:r w:rsidR="00C95C1C" w:rsidRPr="002E16A5">
        <w:rPr>
          <w:rFonts w:ascii="Calibri" w:eastAsia="Times New Roman" w:hAnsi="Calibri" w:cs="Calibri"/>
          <w:b/>
          <w:bCs/>
          <w:sz w:val="24"/>
          <w:szCs w:val="24"/>
        </w:rPr>
        <w:t>drevných peliet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9C014C" w:rsidRPr="002E16A5">
        <w:rPr>
          <w:rFonts w:ascii="Calibri" w:eastAsia="Times New Roman" w:hAnsi="Calibri" w:cs="Calibri"/>
          <w:b/>
          <w:bCs/>
          <w:sz w:val="24"/>
          <w:szCs w:val="24"/>
        </w:rPr>
        <w:t>priemer 6-8 mm, obsah popola max. 0,5%, obsah vody v dodanom stave max. 10</w:t>
      </w:r>
      <w:r w:rsidR="007B15B7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9C014C" w:rsidRPr="002E16A5">
        <w:rPr>
          <w:rFonts w:ascii="Calibri" w:eastAsia="Times New Roman" w:hAnsi="Calibri" w:cs="Calibri"/>
          <w:b/>
          <w:bCs/>
          <w:sz w:val="24"/>
          <w:szCs w:val="24"/>
        </w:rPr>
        <w:t>%, pelety musia spĺňať podmienky normy EN ISO 17225-2:2014, trieda kvality A1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t xml:space="preserve">- </w:t>
      </w:r>
      <w:r w:rsidR="009C014C" w:rsidRPr="002E16A5">
        <w:rPr>
          <w:b/>
          <w:bCs/>
          <w:sz w:val="24"/>
          <w:szCs w:val="24"/>
        </w:rPr>
        <w:t>EN plus A1, biele čisté (bez kôry) v 15 kg vreciach na</w:t>
      </w:r>
      <w:r w:rsidR="007B15B7">
        <w:rPr>
          <w:b/>
          <w:bCs/>
          <w:sz w:val="24"/>
          <w:szCs w:val="24"/>
        </w:rPr>
        <w:t> </w:t>
      </w:r>
      <w:r w:rsidR="009C014C" w:rsidRPr="002E16A5">
        <w:rPr>
          <w:b/>
          <w:bCs/>
          <w:sz w:val="24"/>
          <w:szCs w:val="24"/>
        </w:rPr>
        <w:t>palete.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 </w:t>
      </w:r>
      <w:r w:rsidR="00022924" w:rsidRPr="0047286A">
        <w:rPr>
          <w:rFonts w:ascii="Calibri" w:eastAsia="Times New Roman" w:hAnsi="Calibri" w:cs="Calibri"/>
          <w:sz w:val="24"/>
          <w:szCs w:val="24"/>
        </w:rPr>
        <w:t>Súčasťou predmetu zákazky sú súvis</w:t>
      </w:r>
      <w:r w:rsidR="005B0A67">
        <w:rPr>
          <w:rFonts w:ascii="Calibri" w:eastAsia="Times New Roman" w:hAnsi="Calibri" w:cs="Calibri"/>
          <w:sz w:val="24"/>
          <w:szCs w:val="24"/>
        </w:rPr>
        <w:t>iace</w:t>
      </w:r>
      <w:r w:rsidR="00022924" w:rsidRPr="0047286A">
        <w:rPr>
          <w:rFonts w:ascii="Calibri" w:eastAsia="Times New Roman" w:hAnsi="Calibri" w:cs="Calibri"/>
          <w:sz w:val="24"/>
          <w:szCs w:val="24"/>
        </w:rPr>
        <w:t xml:space="preserve"> služby spojené s dopravou na miesto dodania, naložením a vynaložením dodávaného tovaru </w:t>
      </w:r>
      <w:r w:rsidR="00022924">
        <w:rPr>
          <w:rFonts w:ascii="Calibri" w:eastAsia="Times New Roman" w:hAnsi="Calibri" w:cs="Calibri"/>
          <w:sz w:val="24"/>
          <w:szCs w:val="24"/>
        </w:rPr>
        <w:t>v</w:t>
      </w:r>
      <w:r w:rsidR="00022924" w:rsidRPr="0047286A">
        <w:rPr>
          <w:rFonts w:ascii="Calibri" w:eastAsia="Times New Roman" w:hAnsi="Calibri" w:cs="Calibri"/>
          <w:sz w:val="24"/>
          <w:szCs w:val="24"/>
        </w:rPr>
        <w:t xml:space="preserve"> mieste dodania. </w:t>
      </w:r>
    </w:p>
    <w:p w14:paraId="1DF6B084" w14:textId="77777777" w:rsidR="002E16A5" w:rsidRDefault="00022924" w:rsidP="002E16A5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Dodávka bude uskutočňovaná na základe písomných alebo telefonických objednávok </w:t>
      </w:r>
      <w:r w:rsidRPr="0047286A">
        <w:rPr>
          <w:rFonts w:ascii="Calibri" w:eastAsia="Times New Roman" w:hAnsi="Calibri" w:cs="Calibri"/>
          <w:sz w:val="24"/>
          <w:szCs w:val="24"/>
        </w:rPr>
        <w:t>podľa potreby prevádzky Zariadenia pre seniorov KARITA obce Partizánska Ľupča</w:t>
      </w:r>
      <w:r>
        <w:rPr>
          <w:rFonts w:ascii="Calibri" w:eastAsia="Times New Roman" w:hAnsi="Calibri" w:cs="Calibri"/>
          <w:sz w:val="24"/>
          <w:szCs w:val="24"/>
        </w:rPr>
        <w:t xml:space="preserve"> najmenej 7 dní pred uskutočnením dodávky tovaru. </w:t>
      </w:r>
    </w:p>
    <w:p w14:paraId="70B023AF" w14:textId="03AA425E" w:rsidR="005B0A67" w:rsidRPr="002E16A5" w:rsidRDefault="005B0A67" w:rsidP="002E16A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2E16A5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 xml:space="preserve">Predbežný termín dodania prvej dodávky </w:t>
      </w:r>
      <w:r w:rsidR="00BE0411">
        <w:rPr>
          <w:rFonts w:ascii="Calibri" w:eastAsia="Times New Roman" w:hAnsi="Calibri" w:cs="Calibri"/>
          <w:b/>
          <w:bCs/>
          <w:sz w:val="24"/>
          <w:szCs w:val="24"/>
        </w:rPr>
        <w:t>október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t xml:space="preserve"> 202</w:t>
      </w:r>
      <w:r w:rsidR="00A726DF">
        <w:rPr>
          <w:rFonts w:ascii="Calibri" w:eastAsia="Times New Roman" w:hAnsi="Calibri" w:cs="Calibri"/>
          <w:b/>
          <w:bCs/>
          <w:sz w:val="24"/>
          <w:szCs w:val="24"/>
        </w:rPr>
        <w:t>1</w:t>
      </w:r>
      <w:r w:rsidRPr="002E16A5">
        <w:rPr>
          <w:rFonts w:ascii="Calibri" w:eastAsia="Times New Roman" w:hAnsi="Calibri" w:cs="Calibri"/>
          <w:b/>
          <w:bCs/>
          <w:sz w:val="24"/>
          <w:szCs w:val="24"/>
        </w:rPr>
        <w:t>, potom každých 5 až 6 týždňov podľa potreby prevádzky Zariadenia pre seniorov KARITA obce Partizánska Ľupča a klimatických podmienok.</w:t>
      </w:r>
    </w:p>
    <w:p w14:paraId="1D514254" w14:textId="128AC4E4" w:rsidR="00022924" w:rsidRDefault="00022924" w:rsidP="005B0A67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Predmet zákazky musí byť dodávaný v akosti a v kvalite zodpovedajúcim platným právnym predpisom</w:t>
      </w:r>
      <w:r>
        <w:rPr>
          <w:rFonts w:ascii="Calibri" w:eastAsia="Times New Roman" w:hAnsi="Calibri" w:cs="Calibri"/>
          <w:sz w:val="24"/>
          <w:szCs w:val="24"/>
        </w:rPr>
        <w:t xml:space="preserve"> SR.</w:t>
      </w:r>
    </w:p>
    <w:p w14:paraId="341C4B04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Uchádzač musí predložiť ponuku </w:t>
      </w:r>
      <w:r w:rsidRPr="0047286A">
        <w:rPr>
          <w:rFonts w:ascii="Calibri" w:eastAsia="Times New Roman" w:hAnsi="Calibri" w:cs="Calibri"/>
          <w:b/>
          <w:sz w:val="24"/>
          <w:szCs w:val="24"/>
        </w:rPr>
        <w:t>na celý predmet zákazky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 v požadovanom rozsahu, obsahu a kvalite. Nie je prípustné rozdelenie predmetu zákazky.</w:t>
      </w:r>
    </w:p>
    <w:p w14:paraId="3C769A3E" w14:textId="403CD378" w:rsidR="009A260D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Neumožňuje sa predložiť variantné riešenie. Ak súčasťou ponuky bude aj variantné riešenie, variantné riešenie nebude zaradené do vyhodnotenia a bude sa naň hľadieť, akoby nebolo predložené. </w:t>
      </w:r>
    </w:p>
    <w:p w14:paraId="73813E38" w14:textId="77777777" w:rsidR="00022924" w:rsidRPr="002E16A5" w:rsidRDefault="00022924" w:rsidP="00022924">
      <w:pPr>
        <w:spacing w:after="24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u w:val="single"/>
        </w:rPr>
      </w:pPr>
      <w:r w:rsidRPr="002E16A5">
        <w:rPr>
          <w:rFonts w:ascii="Calibri" w:eastAsia="Times New Roman" w:hAnsi="Calibri" w:cs="Calibri"/>
          <w:sz w:val="24"/>
          <w:szCs w:val="24"/>
          <w:u w:val="single"/>
        </w:rPr>
        <w:t xml:space="preserve">Verejný obstarávateľ umožní uchádzačom realizáciu obhliadky miesta po predchádzajúcej dohode s riaditeľkou zariadenia. </w:t>
      </w:r>
    </w:p>
    <w:p w14:paraId="55533CF4" w14:textId="02DEFA4A" w:rsidR="00590524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Predpokladan</w:t>
      </w:r>
      <w:r w:rsidR="006D1D78">
        <w:rPr>
          <w:rFonts w:ascii="Calibri" w:eastAsia="Times New Roman" w:hAnsi="Calibri" w:cs="Calibri"/>
          <w:b/>
          <w:bCs/>
          <w:sz w:val="24"/>
          <w:szCs w:val="24"/>
        </w:rPr>
        <w:t>á hodnota zákazky: 1</w:t>
      </w:r>
      <w:r w:rsidR="00FC7471">
        <w:rPr>
          <w:rFonts w:ascii="Calibri" w:eastAsia="Times New Roman" w:hAnsi="Calibri" w:cs="Calibri"/>
          <w:b/>
          <w:bCs/>
          <w:sz w:val="24"/>
          <w:szCs w:val="24"/>
        </w:rPr>
        <w:t>1</w:t>
      </w:r>
      <w:r w:rsidR="006D1D78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FC7471">
        <w:rPr>
          <w:rFonts w:ascii="Calibri" w:eastAsia="Times New Roman" w:hAnsi="Calibri" w:cs="Calibri"/>
          <w:b/>
          <w:bCs/>
          <w:sz w:val="24"/>
          <w:szCs w:val="24"/>
        </w:rPr>
        <w:t>218</w:t>
      </w:r>
      <w:r w:rsidR="006D1D78">
        <w:rPr>
          <w:rFonts w:ascii="Calibri" w:eastAsia="Times New Roman" w:hAnsi="Calibri" w:cs="Calibri"/>
          <w:b/>
          <w:bCs/>
          <w:sz w:val="24"/>
          <w:szCs w:val="24"/>
        </w:rPr>
        <w:t xml:space="preserve">,00 € bez DPH </w:t>
      </w:r>
    </w:p>
    <w:p w14:paraId="64603E6A" w14:textId="75564FA7" w:rsidR="006D1D78" w:rsidRDefault="00590524" w:rsidP="00590524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315282">
        <w:rPr>
          <w:rFonts w:ascii="Calibri" w:hAnsi="Calibri" w:cs="Calibri"/>
        </w:rPr>
        <w:t>V prípade, ak ponuková cena uchádzača vrátane DPH bude vyššia ako predpokladaná hodnota zákazky určená verejným obstarávateľom s DPH, môže verejný obstarávateľ považovať takúto ponuku za neprijateľnú a má právo neprijať ju</w:t>
      </w:r>
      <w:r>
        <w:rPr>
          <w:rFonts w:ascii="Calibri" w:hAnsi="Calibri" w:cs="Calibri"/>
        </w:rPr>
        <w:t>.</w:t>
      </w:r>
    </w:p>
    <w:p w14:paraId="3CDBC075" w14:textId="77777777" w:rsidR="00AF0937" w:rsidRDefault="00AF0937" w:rsidP="009A260D">
      <w:pPr>
        <w:tabs>
          <w:tab w:val="left" w:pos="-1134"/>
          <w:tab w:val="left" w:pos="284"/>
        </w:tabs>
        <w:spacing w:after="0" w:line="240" w:lineRule="auto"/>
        <w:ind w:left="360" w:right="-46"/>
        <w:jc w:val="both"/>
        <w:rPr>
          <w:rFonts w:ascii="Calibri" w:eastAsia="Times New Roman" w:hAnsi="Calibri" w:cs="Calibri"/>
          <w:sz w:val="24"/>
          <w:szCs w:val="24"/>
        </w:rPr>
      </w:pPr>
    </w:p>
    <w:p w14:paraId="73EE3378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 xml:space="preserve">Typ zmluvy: </w:t>
      </w:r>
      <w:r w:rsidRPr="0047286A">
        <w:rPr>
          <w:rFonts w:ascii="Calibri" w:eastAsia="Times New Roman" w:hAnsi="Calibri" w:cs="Calibri"/>
          <w:sz w:val="24"/>
          <w:szCs w:val="24"/>
        </w:rPr>
        <w:t>Rámcová zmluva.</w:t>
      </w:r>
    </w:p>
    <w:p w14:paraId="14396FFE" w14:textId="77777777" w:rsidR="009A260D" w:rsidRPr="0047286A" w:rsidRDefault="009A260D" w:rsidP="009A260D">
      <w:pPr>
        <w:tabs>
          <w:tab w:val="left" w:pos="-1134"/>
          <w:tab w:val="left" w:pos="284"/>
        </w:tabs>
        <w:spacing w:after="0" w:line="240" w:lineRule="auto"/>
        <w:ind w:right="-46"/>
        <w:jc w:val="both"/>
        <w:rPr>
          <w:rFonts w:ascii="Calibri" w:eastAsia="Times New Roman" w:hAnsi="Calibri" w:cs="Calibri"/>
          <w:sz w:val="24"/>
          <w:szCs w:val="24"/>
        </w:rPr>
      </w:pPr>
    </w:p>
    <w:p w14:paraId="7A8A1E3D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Trvanie zmluvy a lehota na dodanie tovaru:</w:t>
      </w:r>
    </w:p>
    <w:p w14:paraId="1FB7087E" w14:textId="79BAAC77" w:rsidR="009A260D" w:rsidRPr="0047286A" w:rsidRDefault="009A260D" w:rsidP="009A260D">
      <w:pPr>
        <w:tabs>
          <w:tab w:val="left" w:pos="-1134"/>
          <w:tab w:val="left" w:pos="284"/>
        </w:tabs>
        <w:spacing w:after="0" w:line="240" w:lineRule="auto"/>
        <w:ind w:left="360" w:right="141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Doba trvania Rámcovej zmluvy je na obdobie 12 mesiacov</w:t>
      </w:r>
      <w:r w:rsidR="00022924">
        <w:rPr>
          <w:rFonts w:ascii="Calibri" w:eastAsia="Times New Roman" w:hAnsi="Calibri" w:cs="Calibri"/>
          <w:sz w:val="24"/>
          <w:szCs w:val="24"/>
        </w:rPr>
        <w:t>.</w:t>
      </w:r>
    </w:p>
    <w:p w14:paraId="4BCD86D7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Dodanie predmetu zákazky sa bude uskutočňovať na základe čiastkových objednávok podľa skutočných potrieb a finančných možností verejného obstarávateľa. </w:t>
      </w:r>
    </w:p>
    <w:p w14:paraId="26BAC15F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65991620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Podmienky účasti záujemcov a obsah ponuky:</w:t>
      </w:r>
    </w:p>
    <w:p w14:paraId="3CF2C7CE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Predkladanie ponúk:</w:t>
      </w:r>
    </w:p>
    <w:p w14:paraId="48E7FF2E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Uchádzač môže predložiť iba jednu cenovú ponuku.</w:t>
      </w:r>
    </w:p>
    <w:p w14:paraId="07355D48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Uchádzač predkladá ponuku </w:t>
      </w:r>
      <w:r w:rsidRPr="0034069C">
        <w:rPr>
          <w:rFonts w:ascii="Calibri" w:eastAsia="Times New Roman" w:hAnsi="Calibri" w:cs="Calibri"/>
          <w:b/>
          <w:bCs/>
          <w:sz w:val="24"/>
          <w:szCs w:val="24"/>
        </w:rPr>
        <w:t>v zalepenej obálke</w:t>
      </w:r>
      <w:r w:rsidRPr="0047286A">
        <w:rPr>
          <w:rFonts w:ascii="Calibri" w:eastAsia="Times New Roman" w:hAnsi="Calibri" w:cs="Calibri"/>
          <w:sz w:val="24"/>
          <w:szCs w:val="24"/>
        </w:rPr>
        <w:t>, kde obálka musí obsahovať:</w:t>
      </w:r>
    </w:p>
    <w:p w14:paraId="25485745" w14:textId="77777777" w:rsidR="009A260D" w:rsidRPr="0047286A" w:rsidRDefault="009A260D" w:rsidP="009A260D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adresu obstarávateľskej organizácie uvedenej vo výzve,</w:t>
      </w:r>
    </w:p>
    <w:p w14:paraId="6348A9D0" w14:textId="77777777" w:rsidR="009A260D" w:rsidRPr="0047286A" w:rsidRDefault="009A260D" w:rsidP="009A260D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názov a obchodné meno a adresa uchádzača,</w:t>
      </w:r>
    </w:p>
    <w:p w14:paraId="75A76FCB" w14:textId="71E08825" w:rsidR="009A260D" w:rsidRPr="0047286A" w:rsidRDefault="009A260D" w:rsidP="009A260D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označenie </w:t>
      </w: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„</w:t>
      </w:r>
      <w:r w:rsidR="00AF0937" w:rsidRPr="00AF0937">
        <w:rPr>
          <w:rFonts w:ascii="Calibri" w:eastAsia="Times New Roman" w:hAnsi="Calibri" w:cs="Calibri"/>
          <w:b/>
          <w:bCs/>
          <w:sz w:val="24"/>
          <w:szCs w:val="24"/>
        </w:rPr>
        <w:t>PELETY</w:t>
      </w: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“- Neotvárať,</w:t>
      </w:r>
    </w:p>
    <w:p w14:paraId="3378B9C8" w14:textId="77777777" w:rsidR="009A260D" w:rsidRPr="0047286A" w:rsidRDefault="009A260D" w:rsidP="009A260D">
      <w:pPr>
        <w:spacing w:after="0" w:line="240" w:lineRule="auto"/>
        <w:ind w:left="350"/>
        <w:jc w:val="both"/>
        <w:rPr>
          <w:rFonts w:ascii="Calibri" w:eastAsia="Times New Roman" w:hAnsi="Calibri" w:cs="Calibri"/>
          <w:sz w:val="24"/>
          <w:szCs w:val="24"/>
        </w:rPr>
      </w:pPr>
      <w:r w:rsidRPr="00672693">
        <w:rPr>
          <w:rFonts w:ascii="Calibri" w:eastAsia="Times New Roman" w:hAnsi="Calibri" w:cs="Calibri"/>
          <w:sz w:val="24"/>
          <w:szCs w:val="24"/>
          <w:u w:val="single"/>
        </w:rPr>
        <w:t>Ponuky je potrebné doručiť osobne alebo poštou na adresu: Zariadenie pre seniorov KARITA obce Partizánska Ľupča, Partizánska Ľupča 84, 032 15</w:t>
      </w:r>
      <w:r w:rsidRPr="0047286A">
        <w:rPr>
          <w:rFonts w:ascii="Calibri" w:eastAsia="Times New Roman" w:hAnsi="Calibri" w:cs="Calibri"/>
          <w:sz w:val="24"/>
          <w:szCs w:val="24"/>
        </w:rPr>
        <w:t>.</w:t>
      </w:r>
    </w:p>
    <w:p w14:paraId="397BEB06" w14:textId="77777777" w:rsidR="009A260D" w:rsidRPr="0047286A" w:rsidRDefault="009A260D" w:rsidP="009A260D">
      <w:pPr>
        <w:spacing w:after="0" w:line="240" w:lineRule="auto"/>
        <w:ind w:left="364" w:hanging="4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Ponuky predložené po uplynutí tejto lehoty budú uchádzačovi vrátené neotvorené.</w:t>
      </w:r>
    </w:p>
    <w:p w14:paraId="61F415F3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BFB0422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Podmienky účasti uchádzačov:</w:t>
      </w:r>
    </w:p>
    <w:p w14:paraId="17DA8C08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Ponuka predložená uchádzačom musí obsahovať:</w:t>
      </w:r>
    </w:p>
    <w:p w14:paraId="363AD62A" w14:textId="77777777" w:rsidR="009A260D" w:rsidRPr="0047286A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Každý uchádzač predloží doklad o oprávnení podnikať v predmete zákazky, ktorý preukazuje aktuálnym výpisom s obchodného registra alebo živnostenského registra.</w:t>
      </w:r>
    </w:p>
    <w:p w14:paraId="0A36D923" w14:textId="10731D57" w:rsidR="009A260D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Dodržať predmet zákazky podľa</w:t>
      </w:r>
      <w:r w:rsidR="00AF0937">
        <w:rPr>
          <w:rFonts w:ascii="Calibri" w:eastAsia="Times New Roman" w:hAnsi="Calibri" w:cs="Calibri"/>
          <w:sz w:val="24"/>
          <w:szCs w:val="24"/>
        </w:rPr>
        <w:t xml:space="preserve"> ods. č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. </w:t>
      </w:r>
      <w:r w:rsidR="00AF0937">
        <w:rPr>
          <w:rFonts w:ascii="Calibri" w:eastAsia="Times New Roman" w:hAnsi="Calibri" w:cs="Calibri"/>
          <w:sz w:val="24"/>
          <w:szCs w:val="24"/>
        </w:rPr>
        <w:t>4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. </w:t>
      </w:r>
      <w:r w:rsidR="00672693">
        <w:rPr>
          <w:rFonts w:ascii="Calibri" w:eastAsia="Times New Roman" w:hAnsi="Calibri" w:cs="Calibri"/>
          <w:sz w:val="24"/>
          <w:szCs w:val="24"/>
        </w:rPr>
        <w:t xml:space="preserve">tejto </w:t>
      </w:r>
      <w:r w:rsidRPr="0047286A">
        <w:rPr>
          <w:rFonts w:ascii="Calibri" w:eastAsia="Times New Roman" w:hAnsi="Calibri" w:cs="Calibri"/>
          <w:sz w:val="24"/>
          <w:szCs w:val="24"/>
        </w:rPr>
        <w:t>Výzvy.</w:t>
      </w:r>
    </w:p>
    <w:p w14:paraId="4CCE48D9" w14:textId="0B3AB2E8" w:rsidR="00483B0E" w:rsidRPr="0047286A" w:rsidRDefault="00483B0E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Certifikát o skúške  a atest kvality ponúkaných drevných peliet</w:t>
      </w:r>
      <w:r w:rsidR="00E27BEB">
        <w:rPr>
          <w:rFonts w:ascii="Calibri" w:eastAsia="Times New Roman" w:hAnsi="Calibri" w:cs="Calibri"/>
          <w:sz w:val="24"/>
          <w:szCs w:val="24"/>
        </w:rPr>
        <w:t>.</w:t>
      </w:r>
    </w:p>
    <w:p w14:paraId="7534B8F4" w14:textId="3BEDACA9" w:rsidR="009A260D" w:rsidRPr="00672693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72693">
        <w:rPr>
          <w:rFonts w:ascii="Calibri" w:eastAsia="Times New Roman" w:hAnsi="Calibri" w:cs="Calibri"/>
          <w:sz w:val="24"/>
          <w:szCs w:val="24"/>
        </w:rPr>
        <w:t>Návrh – cenová ponuka</w:t>
      </w:r>
      <w:r w:rsidR="00E27BEB" w:rsidRPr="00672693">
        <w:rPr>
          <w:rFonts w:ascii="Calibri" w:eastAsia="Times New Roman" w:hAnsi="Calibri" w:cs="Calibri"/>
          <w:sz w:val="24"/>
          <w:szCs w:val="24"/>
        </w:rPr>
        <w:t xml:space="preserve"> uchádzača.</w:t>
      </w:r>
    </w:p>
    <w:p w14:paraId="0DA08820" w14:textId="77777777" w:rsidR="009A260D" w:rsidRPr="0047286A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Čestné prehlásenie, že súhlasí s podmienkami verejného obstarávateľa uvedenými v tejto výzve a čestné vyhlásenie, že údaje v ponuke sú pravdivé.</w:t>
      </w:r>
    </w:p>
    <w:p w14:paraId="6292E108" w14:textId="77777777" w:rsidR="009A260D" w:rsidRPr="0047286A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lastRenderedPageBreak/>
        <w:t>Čestné vyhlásenie, že nemá právoplatne uložený zákaz účasti na verejnom obstarávaní.</w:t>
      </w:r>
    </w:p>
    <w:p w14:paraId="37CFE399" w14:textId="7AFC67DF" w:rsidR="009A260D" w:rsidRPr="0047286A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Čestné vyhlásenie, že nemá pozastavenú činnosť a že nie je v likvidácii, nie je dlžníkom v sociálnej, alebo zdravotnej poisťovni, že nemá daňové nedoplatky a súčasne žiadne skutočnosti, ktoré by bránili</w:t>
      </w:r>
      <w:r w:rsidR="00590524">
        <w:rPr>
          <w:rFonts w:ascii="Calibri" w:eastAsia="Times New Roman" w:hAnsi="Calibri" w:cs="Calibri"/>
          <w:sz w:val="24"/>
          <w:szCs w:val="24"/>
        </w:rPr>
        <w:t xml:space="preserve"> </w:t>
      </w:r>
      <w:r w:rsidRPr="0047286A">
        <w:rPr>
          <w:rFonts w:ascii="Calibri" w:eastAsia="Times New Roman" w:hAnsi="Calibri" w:cs="Calibri"/>
          <w:sz w:val="24"/>
          <w:szCs w:val="24"/>
        </w:rPr>
        <w:t>dodaniu predmetu zákazky.</w:t>
      </w:r>
    </w:p>
    <w:p w14:paraId="3D5B2971" w14:textId="77777777" w:rsidR="009A260D" w:rsidRPr="0047286A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Referencie za posledný kalendárny rok. </w:t>
      </w:r>
    </w:p>
    <w:p w14:paraId="6D51AB1D" w14:textId="77777777" w:rsidR="009A260D" w:rsidRPr="0047286A" w:rsidRDefault="009A260D" w:rsidP="009A26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Na základe kritérií na hodnotenie ponúk bude identifikovaný úspešný uchádzač, ktorého verejný obstarávateľ výzve na rokovanie o zmluvných podmienkach, o doplnenie potrebnej dokumentácie.</w:t>
      </w:r>
    </w:p>
    <w:p w14:paraId="711E7A48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9461B03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Celá ponuka, tiež doklady a dokumenty v nej predložené musia byť vyhotovené </w:t>
      </w:r>
      <w:r w:rsidRPr="0047286A">
        <w:rPr>
          <w:rFonts w:ascii="Calibri" w:eastAsia="Times New Roman" w:hAnsi="Calibri" w:cs="Calibri"/>
          <w:b/>
          <w:sz w:val="24"/>
          <w:szCs w:val="24"/>
        </w:rPr>
        <w:t>v slovenskom jazyku alebo českom jazyku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.  </w:t>
      </w:r>
    </w:p>
    <w:p w14:paraId="5187097F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D706FA4" w14:textId="304E08EC" w:rsidR="009A260D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90524">
        <w:rPr>
          <w:rFonts w:ascii="Calibri" w:eastAsia="Times New Roman" w:hAnsi="Calibri" w:cs="Calibri"/>
          <w:b/>
          <w:bCs/>
          <w:sz w:val="24"/>
          <w:szCs w:val="24"/>
        </w:rPr>
        <w:t>Spôsob určenia ceny:</w:t>
      </w:r>
      <w:r w:rsidRPr="00590524">
        <w:rPr>
          <w:rFonts w:ascii="Calibri" w:eastAsia="Times New Roman" w:hAnsi="Calibri" w:cs="Calibri"/>
          <w:sz w:val="24"/>
          <w:szCs w:val="24"/>
        </w:rPr>
        <w:t xml:space="preserve"> </w:t>
      </w:r>
      <w:r w:rsidR="007B15B7" w:rsidRPr="000E36C3">
        <w:rPr>
          <w:rFonts w:ascii="Calibri" w:eastAsia="Times New Roman" w:hAnsi="Calibri" w:cs="Calibri"/>
          <w:b/>
          <w:bCs/>
          <w:sz w:val="24"/>
          <w:szCs w:val="24"/>
        </w:rPr>
        <w:t xml:space="preserve">Cenu </w:t>
      </w:r>
      <w:r w:rsidR="007B15B7" w:rsidRPr="00590524">
        <w:rPr>
          <w:rFonts w:ascii="Calibri" w:eastAsia="Times New Roman" w:hAnsi="Calibri" w:cs="Calibri"/>
          <w:sz w:val="24"/>
          <w:szCs w:val="24"/>
        </w:rPr>
        <w:t xml:space="preserve">predmetu zákazky </w:t>
      </w:r>
      <w:r w:rsidR="007B15B7" w:rsidRPr="000E36C3">
        <w:rPr>
          <w:rFonts w:ascii="Calibri" w:eastAsia="Times New Roman" w:hAnsi="Calibri" w:cs="Calibri"/>
          <w:b/>
          <w:bCs/>
          <w:sz w:val="24"/>
          <w:szCs w:val="24"/>
        </w:rPr>
        <w:t>uvádzať na mernú jednotku za 1 tonu</w:t>
      </w:r>
      <w:r w:rsidR="007B15B7" w:rsidRPr="00590524">
        <w:rPr>
          <w:rFonts w:ascii="Calibri" w:eastAsia="Times New Roman" w:hAnsi="Calibri" w:cs="Calibri"/>
          <w:sz w:val="24"/>
          <w:szCs w:val="24"/>
        </w:rPr>
        <w:t xml:space="preserve"> </w:t>
      </w:r>
      <w:r w:rsidRPr="007B15B7">
        <w:rPr>
          <w:rFonts w:ascii="Calibri" w:eastAsia="Times New Roman" w:hAnsi="Calibri" w:cs="Calibri"/>
          <w:b/>
          <w:bCs/>
          <w:sz w:val="24"/>
          <w:szCs w:val="24"/>
        </w:rPr>
        <w:t>vrátane súvisiacich služieb (doprava</w:t>
      </w:r>
      <w:r w:rsidR="00590524" w:rsidRPr="007B15B7">
        <w:rPr>
          <w:rFonts w:ascii="Calibri" w:eastAsia="Times New Roman" w:hAnsi="Calibri" w:cs="Calibri"/>
          <w:b/>
          <w:bCs/>
          <w:sz w:val="24"/>
          <w:szCs w:val="24"/>
        </w:rPr>
        <w:t>, naloženie a vyloženie tovaru)</w:t>
      </w:r>
      <w:r w:rsidR="007B15B7">
        <w:rPr>
          <w:rFonts w:ascii="Calibri" w:eastAsia="Times New Roman" w:hAnsi="Calibri" w:cs="Calibri"/>
          <w:b/>
          <w:bCs/>
          <w:sz w:val="24"/>
          <w:szCs w:val="24"/>
        </w:rPr>
        <w:t xml:space="preserve">. </w:t>
      </w:r>
      <w:r w:rsidR="007B15B7" w:rsidRPr="007B15B7">
        <w:rPr>
          <w:rFonts w:ascii="Calibri" w:eastAsia="Times New Roman" w:hAnsi="Calibri" w:cs="Calibri"/>
          <w:sz w:val="24"/>
          <w:szCs w:val="24"/>
        </w:rPr>
        <w:t>Cena b</w:t>
      </w:r>
      <w:r w:rsidRPr="00590524">
        <w:rPr>
          <w:rFonts w:ascii="Calibri" w:eastAsia="Times New Roman" w:hAnsi="Calibri" w:cs="Calibri"/>
          <w:sz w:val="24"/>
          <w:szCs w:val="24"/>
        </w:rPr>
        <w:t>ude stanovená v zmysle zákona č. 18/1996 Z.</w:t>
      </w:r>
      <w:r w:rsidR="000E36C3">
        <w:rPr>
          <w:rFonts w:ascii="Calibri" w:eastAsia="Times New Roman" w:hAnsi="Calibri" w:cs="Calibri"/>
          <w:sz w:val="24"/>
          <w:szCs w:val="24"/>
        </w:rPr>
        <w:t>z</w:t>
      </w:r>
      <w:r w:rsidRPr="00590524">
        <w:rPr>
          <w:rFonts w:ascii="Calibri" w:eastAsia="Times New Roman" w:hAnsi="Calibri" w:cs="Calibri"/>
          <w:sz w:val="24"/>
          <w:szCs w:val="24"/>
        </w:rPr>
        <w:t>. o cenách v</w:t>
      </w:r>
      <w:r w:rsidR="00590524">
        <w:rPr>
          <w:rFonts w:ascii="Calibri" w:eastAsia="Times New Roman" w:hAnsi="Calibri" w:cs="Calibri"/>
          <w:sz w:val="24"/>
          <w:szCs w:val="24"/>
        </w:rPr>
        <w:t> </w:t>
      </w:r>
      <w:r w:rsidRPr="00590524">
        <w:rPr>
          <w:rFonts w:ascii="Calibri" w:eastAsia="Times New Roman" w:hAnsi="Calibri" w:cs="Calibri"/>
          <w:sz w:val="24"/>
          <w:szCs w:val="24"/>
        </w:rPr>
        <w:t xml:space="preserve"> znení neskorších predpisov. </w:t>
      </w:r>
    </w:p>
    <w:p w14:paraId="68BFEA37" w14:textId="77777777" w:rsidR="00590524" w:rsidRPr="00590524" w:rsidRDefault="00590524" w:rsidP="0059052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</w:p>
    <w:p w14:paraId="7D77A55D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Hlavné podmienky financovania a platobné podmienky:</w:t>
      </w:r>
    </w:p>
    <w:p w14:paraId="720FE93A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Predávajúcemu sa neposkytne preddavok. Predmet zákazky sa bude financovať z prevádzkových prostriedkov zariadenia. Úhrady sa budú vykonávať na základe faktúr vystavených podľa objednávok a skutočne dodaného množstva tovaru formou bezhotovostného styku v lehote splatnosti faktúr. Splatnosť takto vystavených faktúr je minimálne 14 dní odo dňa jej doručenia.</w:t>
      </w:r>
    </w:p>
    <w:p w14:paraId="67734D6E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D6E5C70" w14:textId="45402012" w:rsidR="009A260D" w:rsidRPr="0034069C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34069C">
        <w:rPr>
          <w:rFonts w:ascii="Calibri" w:eastAsia="Times New Roman" w:hAnsi="Calibri" w:cs="Calibri"/>
          <w:b/>
          <w:bCs/>
          <w:sz w:val="24"/>
          <w:szCs w:val="24"/>
        </w:rPr>
        <w:t>Vyhodnotenie ponúk</w:t>
      </w:r>
      <w:r w:rsidRPr="0034069C">
        <w:rPr>
          <w:rFonts w:ascii="Calibri" w:eastAsia="Times New Roman" w:hAnsi="Calibri" w:cs="Calibri"/>
          <w:sz w:val="24"/>
          <w:szCs w:val="24"/>
        </w:rPr>
        <w:t xml:space="preserve"> sa uskutoční dňa </w:t>
      </w:r>
      <w:r w:rsidR="000E36C3" w:rsidRPr="0034069C">
        <w:rPr>
          <w:rFonts w:ascii="Calibri" w:eastAsia="Times New Roman" w:hAnsi="Calibri" w:cs="Calibri"/>
          <w:b/>
          <w:bCs/>
          <w:sz w:val="24"/>
          <w:szCs w:val="24"/>
        </w:rPr>
        <w:t>3</w:t>
      </w:r>
      <w:r w:rsidR="00FC7471">
        <w:rPr>
          <w:rFonts w:ascii="Calibri" w:eastAsia="Times New Roman" w:hAnsi="Calibri" w:cs="Calibri"/>
          <w:b/>
          <w:bCs/>
          <w:sz w:val="24"/>
          <w:szCs w:val="24"/>
        </w:rPr>
        <w:t>0</w:t>
      </w:r>
      <w:r w:rsidRPr="0034069C">
        <w:rPr>
          <w:rFonts w:ascii="Calibri" w:eastAsia="Times New Roman" w:hAnsi="Calibri" w:cs="Calibri"/>
          <w:b/>
          <w:bCs/>
          <w:sz w:val="24"/>
          <w:szCs w:val="24"/>
        </w:rPr>
        <w:t>.0</w:t>
      </w:r>
      <w:r w:rsidR="00FC7471">
        <w:rPr>
          <w:rFonts w:ascii="Calibri" w:eastAsia="Times New Roman" w:hAnsi="Calibri" w:cs="Calibri"/>
          <w:b/>
          <w:bCs/>
          <w:sz w:val="24"/>
          <w:szCs w:val="24"/>
        </w:rPr>
        <w:t>9</w:t>
      </w:r>
      <w:r w:rsidRPr="0034069C">
        <w:rPr>
          <w:rFonts w:ascii="Calibri" w:eastAsia="Times New Roman" w:hAnsi="Calibri" w:cs="Calibri"/>
          <w:b/>
          <w:bCs/>
          <w:sz w:val="24"/>
          <w:szCs w:val="24"/>
        </w:rPr>
        <w:t>.202</w:t>
      </w:r>
      <w:r w:rsidR="00A726DF">
        <w:rPr>
          <w:rFonts w:ascii="Calibri" w:eastAsia="Times New Roman" w:hAnsi="Calibri" w:cs="Calibri"/>
          <w:b/>
          <w:bCs/>
          <w:sz w:val="24"/>
          <w:szCs w:val="24"/>
        </w:rPr>
        <w:t>1</w:t>
      </w:r>
      <w:r w:rsidRPr="0034069C">
        <w:rPr>
          <w:rFonts w:ascii="Calibri" w:eastAsia="Times New Roman" w:hAnsi="Calibri" w:cs="Calibri"/>
          <w:b/>
          <w:bCs/>
          <w:sz w:val="24"/>
          <w:szCs w:val="24"/>
        </w:rPr>
        <w:t xml:space="preserve"> o 13,00 hod.</w:t>
      </w:r>
    </w:p>
    <w:p w14:paraId="1DDD089C" w14:textId="326FD758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Výsledok hodnotenia obstarávateľ oznámi len uchádzačom</w:t>
      </w:r>
      <w:r w:rsidR="00672693">
        <w:rPr>
          <w:rFonts w:ascii="Calibri" w:eastAsia="Times New Roman" w:hAnsi="Calibri" w:cs="Calibri"/>
          <w:sz w:val="24"/>
          <w:szCs w:val="24"/>
        </w:rPr>
        <w:t>, ktorí predložili ponuku</w:t>
      </w:r>
      <w:r w:rsidRPr="0047286A">
        <w:rPr>
          <w:rFonts w:ascii="Calibri" w:eastAsia="Times New Roman" w:hAnsi="Calibri" w:cs="Calibri"/>
          <w:sz w:val="24"/>
          <w:szCs w:val="24"/>
        </w:rPr>
        <w:t>.</w:t>
      </w:r>
    </w:p>
    <w:p w14:paraId="43A00CEF" w14:textId="77777777" w:rsidR="009A260D" w:rsidRPr="0047286A" w:rsidRDefault="009A260D" w:rsidP="009A260D">
      <w:pPr>
        <w:tabs>
          <w:tab w:val="left" w:pos="-1134"/>
        </w:tabs>
        <w:spacing w:after="0" w:line="240" w:lineRule="auto"/>
        <w:ind w:left="360" w:right="141"/>
        <w:jc w:val="both"/>
        <w:rPr>
          <w:rFonts w:ascii="Calibri" w:eastAsia="Times New Roman" w:hAnsi="Calibri" w:cs="Calibri"/>
          <w:i/>
          <w:sz w:val="24"/>
          <w:szCs w:val="24"/>
        </w:rPr>
      </w:pPr>
    </w:p>
    <w:p w14:paraId="6E1CF281" w14:textId="77777777" w:rsidR="009A260D" w:rsidRPr="0047286A" w:rsidRDefault="009A260D" w:rsidP="009A260D">
      <w:pPr>
        <w:numPr>
          <w:ilvl w:val="0"/>
          <w:numId w:val="3"/>
        </w:numPr>
        <w:tabs>
          <w:tab w:val="left" w:pos="-1134"/>
        </w:tabs>
        <w:spacing w:after="0" w:line="240" w:lineRule="auto"/>
        <w:ind w:right="141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47286A">
        <w:rPr>
          <w:rFonts w:ascii="Calibri" w:eastAsia="Times New Roman" w:hAnsi="Calibri" w:cs="Calibri"/>
          <w:b/>
          <w:sz w:val="24"/>
          <w:szCs w:val="24"/>
        </w:rPr>
        <w:t>Kritériá na vyhodnotenie ponúk:</w:t>
      </w:r>
    </w:p>
    <w:p w14:paraId="67903C37" w14:textId="566565FA" w:rsidR="009A260D" w:rsidRPr="00E27BEB" w:rsidRDefault="009A260D" w:rsidP="009A260D">
      <w:pPr>
        <w:tabs>
          <w:tab w:val="left" w:pos="-1134"/>
        </w:tabs>
        <w:spacing w:after="0" w:line="240" w:lineRule="auto"/>
        <w:ind w:left="360" w:right="141"/>
        <w:jc w:val="both"/>
        <w:rPr>
          <w:rFonts w:ascii="Calibri" w:eastAsia="Times New Roman" w:hAnsi="Calibri" w:cs="Calibri"/>
          <w:b/>
          <w:bCs/>
          <w:i/>
          <w:sz w:val="24"/>
          <w:szCs w:val="24"/>
        </w:rPr>
      </w:pPr>
      <w:r w:rsidRPr="00E27BEB">
        <w:rPr>
          <w:rFonts w:ascii="Calibri" w:eastAsia="Times New Roman" w:hAnsi="Calibri" w:cs="Calibri"/>
          <w:b/>
          <w:bCs/>
          <w:sz w:val="24"/>
          <w:szCs w:val="24"/>
        </w:rPr>
        <w:t>Najnižšia cena celkom za celý predmet obstarávania</w:t>
      </w:r>
      <w:r w:rsidR="00AF0937" w:rsidRPr="00E27BEB">
        <w:rPr>
          <w:rFonts w:ascii="Calibri" w:eastAsia="Times New Roman" w:hAnsi="Calibri" w:cs="Calibri"/>
          <w:b/>
          <w:bCs/>
          <w:sz w:val="24"/>
          <w:szCs w:val="24"/>
        </w:rPr>
        <w:t>.</w:t>
      </w:r>
      <w:r w:rsidRPr="00E27BEB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14:paraId="236305D7" w14:textId="63516416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>Verejný obstarávateľ vyberie spomedzi predložených ponúk ako úspešnú tú ponuku</w:t>
      </w:r>
      <w:r w:rsidRPr="00672693">
        <w:rPr>
          <w:rFonts w:ascii="Calibri" w:eastAsia="Times New Roman" w:hAnsi="Calibri" w:cs="Calibri"/>
          <w:sz w:val="24"/>
          <w:szCs w:val="24"/>
        </w:rPr>
        <w:t>, ktorá splní podmienky určené verejným obstarávateľom a bude</w:t>
      </w:r>
      <w:r w:rsidRPr="00672693">
        <w:rPr>
          <w:rFonts w:ascii="Calibri" w:eastAsia="Times New Roman" w:hAnsi="Calibri" w:cs="Calibri"/>
          <w:sz w:val="24"/>
          <w:szCs w:val="24"/>
          <w:u w:val="single"/>
        </w:rPr>
        <w:t xml:space="preserve"> mať najnižšiu cenu celkom za celý predmet obstarávania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 tz</w:t>
      </w:r>
      <w:r w:rsidR="00672693">
        <w:rPr>
          <w:rFonts w:ascii="Calibri" w:eastAsia="Times New Roman" w:hAnsi="Calibri" w:cs="Calibri"/>
          <w:sz w:val="24"/>
          <w:szCs w:val="24"/>
        </w:rPr>
        <w:t>n</w:t>
      </w:r>
      <w:r w:rsidRPr="0047286A">
        <w:rPr>
          <w:rFonts w:ascii="Calibri" w:eastAsia="Times New Roman" w:hAnsi="Calibri" w:cs="Calibri"/>
          <w:sz w:val="24"/>
          <w:szCs w:val="24"/>
        </w:rPr>
        <w:t>., že jediným kritériom na vyhodnotenie ponúk je cena za celý predmet obstarávania vrátane súvisiacich služieb.</w:t>
      </w:r>
    </w:p>
    <w:p w14:paraId="28E3C640" w14:textId="77777777" w:rsidR="009A260D" w:rsidRPr="0047286A" w:rsidRDefault="009A260D" w:rsidP="009A260D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Uchádzačom navrhovaná zmluvná cena musí byť vyjadrená v eurách. </w:t>
      </w:r>
      <w:r w:rsidRPr="0047286A">
        <w:rPr>
          <w:rFonts w:ascii="Calibri" w:eastAsia="Calibri" w:hAnsi="Calibri" w:cs="Calibri"/>
          <w:sz w:val="24"/>
          <w:szCs w:val="24"/>
        </w:rPr>
        <w:t xml:space="preserve">Navrhovanú cenu je potrebné </w:t>
      </w:r>
      <w:r w:rsidRPr="0047286A">
        <w:rPr>
          <w:rFonts w:ascii="Calibri" w:eastAsia="Calibri" w:hAnsi="Calibri" w:cs="Calibri"/>
          <w:bCs/>
          <w:sz w:val="24"/>
          <w:szCs w:val="24"/>
        </w:rPr>
        <w:t>určiť najviac na 2 desatinné miesta</w:t>
      </w:r>
      <w:r w:rsidRPr="0047286A">
        <w:rPr>
          <w:rFonts w:ascii="Calibri" w:eastAsia="Calibri" w:hAnsi="Calibri" w:cs="Calibri"/>
          <w:sz w:val="24"/>
          <w:szCs w:val="24"/>
        </w:rPr>
        <w:t>. Ak uchádzač určí jeho ponukovú cenu/ceny len na jedno desatinné miesto, platí, že na mieste druhého desatinného čísla je číslica 0.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539411E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083FAC2" w14:textId="29A639D9" w:rsidR="009A260D" w:rsidRPr="0034069C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Lehota na predkladanie ponúk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 uplynie dňa </w:t>
      </w:r>
      <w:r w:rsidR="000E36C3" w:rsidRPr="0034069C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="00FC7471">
        <w:rPr>
          <w:rFonts w:ascii="Calibri" w:eastAsia="Times New Roman" w:hAnsi="Calibri" w:cs="Calibri"/>
          <w:b/>
          <w:bCs/>
          <w:sz w:val="24"/>
          <w:szCs w:val="24"/>
        </w:rPr>
        <w:t>9</w:t>
      </w:r>
      <w:r w:rsidRPr="0034069C">
        <w:rPr>
          <w:rFonts w:ascii="Calibri" w:eastAsia="Times New Roman" w:hAnsi="Calibri" w:cs="Calibri"/>
          <w:b/>
          <w:bCs/>
          <w:sz w:val="24"/>
          <w:szCs w:val="24"/>
        </w:rPr>
        <w:t>.0</w:t>
      </w:r>
      <w:r w:rsidR="00FC7471">
        <w:rPr>
          <w:rFonts w:ascii="Calibri" w:eastAsia="Times New Roman" w:hAnsi="Calibri" w:cs="Calibri"/>
          <w:b/>
          <w:bCs/>
          <w:sz w:val="24"/>
          <w:szCs w:val="24"/>
        </w:rPr>
        <w:t>9</w:t>
      </w:r>
      <w:r w:rsidRPr="0034069C">
        <w:rPr>
          <w:rFonts w:ascii="Calibri" w:eastAsia="Times New Roman" w:hAnsi="Calibri" w:cs="Calibri"/>
          <w:b/>
          <w:bCs/>
          <w:sz w:val="24"/>
          <w:szCs w:val="24"/>
        </w:rPr>
        <w:t>.202</w:t>
      </w:r>
      <w:r w:rsidR="00A726DF">
        <w:rPr>
          <w:rFonts w:ascii="Calibri" w:eastAsia="Times New Roman" w:hAnsi="Calibri" w:cs="Calibri"/>
          <w:b/>
          <w:bCs/>
          <w:sz w:val="24"/>
          <w:szCs w:val="24"/>
        </w:rPr>
        <w:t>1</w:t>
      </w:r>
      <w:r w:rsidRPr="0034069C">
        <w:rPr>
          <w:rFonts w:ascii="Calibri" w:eastAsia="Times New Roman" w:hAnsi="Calibri" w:cs="Calibri"/>
          <w:b/>
          <w:bCs/>
          <w:sz w:val="24"/>
          <w:szCs w:val="24"/>
        </w:rPr>
        <w:t xml:space="preserve"> do 15,00 hod</w:t>
      </w:r>
      <w:r w:rsidRPr="0034069C">
        <w:rPr>
          <w:rFonts w:ascii="Calibri" w:eastAsia="Times New Roman" w:hAnsi="Calibri" w:cs="Calibri"/>
          <w:sz w:val="24"/>
          <w:szCs w:val="24"/>
        </w:rPr>
        <w:t>.</w:t>
      </w:r>
    </w:p>
    <w:p w14:paraId="2237BCAB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F4DBDF1" w14:textId="77777777" w:rsidR="009A260D" w:rsidRPr="0047286A" w:rsidRDefault="009A260D" w:rsidP="009A260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b/>
          <w:bCs/>
          <w:sz w:val="24"/>
          <w:szCs w:val="24"/>
        </w:rPr>
        <w:t>Doplňujúce informácie:</w:t>
      </w:r>
      <w:r w:rsidRPr="0047286A">
        <w:rPr>
          <w:rFonts w:ascii="Calibri" w:eastAsia="Times New Roman" w:hAnsi="Calibri" w:cs="Calibri"/>
          <w:sz w:val="24"/>
          <w:szCs w:val="24"/>
        </w:rPr>
        <w:t xml:space="preserve"> Verejný obstarávateľ si vyhradzuje právo použitý postup zadávania zákazky z nasledovných dôvodov: nebude predložená ani jedna ponuka, ani jeden uchádzač nesplní podmienky účasti, ani jedna z predložených ponúk nebude zodpovedať určeným požiadavkám, ak sa zmenili okolnosti, za ktorých sa vyhlásilo toto verejné obstarávanie. </w:t>
      </w:r>
    </w:p>
    <w:p w14:paraId="747CADE0" w14:textId="77777777" w:rsidR="009A260D" w:rsidRPr="0047286A" w:rsidRDefault="009A260D" w:rsidP="009A26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636C3DB" w14:textId="7AA62F9B" w:rsidR="009A260D" w:rsidRDefault="009A260D" w:rsidP="002E16A5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lastRenderedPageBreak/>
        <w:t xml:space="preserve">Kupujúci si vyhradzuje právo, v prípade ak úspešný uchádzač nebude schopný dodať požadovaný tovar osloviť za účelom jeho zabezpečenia i uchádzača, ktorý sa umiestnil na druhom mieste. </w:t>
      </w:r>
    </w:p>
    <w:p w14:paraId="7F46D6E8" w14:textId="77777777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Times New Roman" w:hAnsi="Calibri" w:cs="Calibri"/>
          <w:sz w:val="24"/>
          <w:szCs w:val="24"/>
        </w:rPr>
      </w:pPr>
    </w:p>
    <w:p w14:paraId="5BAF76A5" w14:textId="2F838AA6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V Partizánskej Ľupči, dňa </w:t>
      </w:r>
      <w:r w:rsidR="00FC7471">
        <w:rPr>
          <w:rFonts w:ascii="Calibri" w:eastAsia="Times New Roman" w:hAnsi="Calibri" w:cs="Calibri"/>
          <w:sz w:val="24"/>
          <w:szCs w:val="24"/>
        </w:rPr>
        <w:t>20</w:t>
      </w:r>
      <w:r w:rsidR="0047286A">
        <w:rPr>
          <w:rFonts w:ascii="Calibri" w:eastAsia="Times New Roman" w:hAnsi="Calibri" w:cs="Calibri"/>
          <w:sz w:val="24"/>
          <w:szCs w:val="24"/>
        </w:rPr>
        <w:t>.0</w:t>
      </w:r>
      <w:r w:rsidR="00FC7471">
        <w:rPr>
          <w:rFonts w:ascii="Calibri" w:eastAsia="Times New Roman" w:hAnsi="Calibri" w:cs="Calibri"/>
          <w:sz w:val="24"/>
          <w:szCs w:val="24"/>
        </w:rPr>
        <w:t>9</w:t>
      </w:r>
      <w:r w:rsidR="0047286A">
        <w:rPr>
          <w:rFonts w:ascii="Calibri" w:eastAsia="Times New Roman" w:hAnsi="Calibri" w:cs="Calibri"/>
          <w:sz w:val="24"/>
          <w:szCs w:val="24"/>
        </w:rPr>
        <w:t>.202</w:t>
      </w:r>
      <w:r w:rsidR="00A726DF">
        <w:rPr>
          <w:rFonts w:ascii="Calibri" w:eastAsia="Times New Roman" w:hAnsi="Calibri" w:cs="Calibri"/>
          <w:sz w:val="24"/>
          <w:szCs w:val="24"/>
        </w:rPr>
        <w:t>1</w:t>
      </w:r>
    </w:p>
    <w:p w14:paraId="75678C27" w14:textId="77777777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Times New Roman" w:hAnsi="Calibri" w:cs="Calibri"/>
          <w:sz w:val="24"/>
          <w:szCs w:val="24"/>
        </w:rPr>
      </w:pPr>
    </w:p>
    <w:p w14:paraId="2078A9CF" w14:textId="77777777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Times New Roman" w:hAnsi="Calibri" w:cs="Calibri"/>
          <w:sz w:val="24"/>
          <w:szCs w:val="24"/>
        </w:rPr>
      </w:pPr>
    </w:p>
    <w:p w14:paraId="6F44A0A5" w14:textId="77777777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Times New Roman" w:hAnsi="Calibri" w:cs="Calibri"/>
          <w:sz w:val="24"/>
          <w:szCs w:val="24"/>
        </w:rPr>
      </w:pPr>
    </w:p>
    <w:p w14:paraId="36D3CAA2" w14:textId="77777777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Times New Roman" w:hAnsi="Calibri" w:cs="Calibri"/>
          <w:sz w:val="24"/>
          <w:szCs w:val="24"/>
        </w:rPr>
      </w:pPr>
    </w:p>
    <w:p w14:paraId="761189E1" w14:textId="77777777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Times New Roman" w:hAnsi="Calibri" w:cs="Calibri"/>
          <w:sz w:val="24"/>
          <w:szCs w:val="24"/>
        </w:rPr>
      </w:pPr>
    </w:p>
    <w:p w14:paraId="19E3858F" w14:textId="66CC4889" w:rsidR="009A260D" w:rsidRPr="0047286A" w:rsidRDefault="009A260D" w:rsidP="009A260D">
      <w:pPr>
        <w:tabs>
          <w:tab w:val="left" w:pos="-1134"/>
          <w:tab w:val="left" w:pos="993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</w:r>
    </w:p>
    <w:p w14:paraId="48878C80" w14:textId="77777777" w:rsidR="009A260D" w:rsidRPr="0047286A" w:rsidRDefault="009A260D" w:rsidP="009A260D">
      <w:pPr>
        <w:tabs>
          <w:tab w:val="right" w:pos="0"/>
          <w:tab w:val="righ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                        PhDr. Ľubomíra Gloneková</w:t>
      </w:r>
    </w:p>
    <w:p w14:paraId="1325E444" w14:textId="77777777" w:rsidR="009A260D" w:rsidRPr="0047286A" w:rsidRDefault="009A260D" w:rsidP="009A260D">
      <w:pPr>
        <w:tabs>
          <w:tab w:val="right" w:pos="0"/>
          <w:tab w:val="left" w:pos="4820"/>
          <w:tab w:val="righ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ab/>
      </w:r>
      <w:r w:rsidRPr="0047286A">
        <w:rPr>
          <w:rFonts w:ascii="Calibri" w:eastAsia="Times New Roman" w:hAnsi="Calibri" w:cs="Calibri"/>
          <w:sz w:val="24"/>
          <w:szCs w:val="24"/>
        </w:rPr>
        <w:tab/>
        <w:t>riaditeľka Zariadenia pre seniorov KARITA</w:t>
      </w:r>
    </w:p>
    <w:p w14:paraId="2FB2CF68" w14:textId="77777777" w:rsidR="009A260D" w:rsidRPr="009A260D" w:rsidRDefault="009A260D" w:rsidP="009A260D">
      <w:pPr>
        <w:tabs>
          <w:tab w:val="right" w:pos="0"/>
          <w:tab w:val="left" w:pos="5387"/>
          <w:tab w:val="righ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286A">
        <w:rPr>
          <w:rFonts w:ascii="Calibri" w:eastAsia="Times New Roman" w:hAnsi="Calibri" w:cs="Calibri"/>
          <w:sz w:val="24"/>
          <w:szCs w:val="24"/>
        </w:rPr>
        <w:tab/>
        <w:t xml:space="preserve">           obce Partizánska Ľupča</w:t>
      </w:r>
    </w:p>
    <w:p w14:paraId="002F4BA7" w14:textId="77777777" w:rsidR="00C82560" w:rsidRPr="00C82560" w:rsidRDefault="00C82560" w:rsidP="00C82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82560">
        <w:rPr>
          <w:rFonts w:ascii="Calibri" w:eastAsia="Times New Roman" w:hAnsi="Calibri" w:cs="Calibri"/>
          <w:sz w:val="24"/>
          <w:szCs w:val="24"/>
        </w:rPr>
        <w:tab/>
      </w:r>
    </w:p>
    <w:p w14:paraId="3175F1F4" w14:textId="77777777" w:rsidR="00C82560" w:rsidRPr="00C82560" w:rsidRDefault="00C82560" w:rsidP="00C82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4CFDE88" w14:textId="77777777" w:rsidR="00C82560" w:rsidRPr="00C82560" w:rsidRDefault="00C82560" w:rsidP="00C82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598D4D0" w14:textId="77777777" w:rsidR="00C82560" w:rsidRPr="00C82560" w:rsidRDefault="00C82560" w:rsidP="00C82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328D507" w14:textId="77777777" w:rsidR="00C82560" w:rsidRPr="00C82560" w:rsidRDefault="00C82560" w:rsidP="00C82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F9656AF" w14:textId="6737F006" w:rsidR="000705CD" w:rsidRPr="00C82560" w:rsidRDefault="000705CD" w:rsidP="00C82560"/>
    <w:sectPr w:rsidR="000705CD" w:rsidRPr="00C82560" w:rsidSect="00110F4F">
      <w:headerReference w:type="default" r:id="rId9"/>
      <w:footerReference w:type="default" r:id="rId10"/>
      <w:pgSz w:w="11906" w:h="16838"/>
      <w:pgMar w:top="1417" w:right="1417" w:bottom="1417" w:left="141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910B" w14:textId="77777777" w:rsidR="00B330F1" w:rsidRDefault="00B330F1" w:rsidP="00DB2758">
      <w:pPr>
        <w:spacing w:after="0" w:line="240" w:lineRule="auto"/>
      </w:pPr>
      <w:r>
        <w:separator/>
      </w:r>
    </w:p>
  </w:endnote>
  <w:endnote w:type="continuationSeparator" w:id="0">
    <w:p w14:paraId="74DD3A92" w14:textId="77777777" w:rsidR="00B330F1" w:rsidRDefault="00B330F1" w:rsidP="00DB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3260"/>
      <w:gridCol w:w="3685"/>
    </w:tblGrid>
    <w:tr w:rsidR="00855768" w:rsidRPr="002E4EEA" w14:paraId="6455E38E" w14:textId="77777777" w:rsidTr="00441205">
      <w:trPr>
        <w:trHeight w:val="333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CDB08D5" w14:textId="77777777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bookmarkStart w:id="3" w:name="_Hlk30593788"/>
          <w:r w:rsidRPr="00855768">
            <w:rPr>
              <w:b/>
              <w:sz w:val="20"/>
              <w:szCs w:val="20"/>
            </w:rPr>
            <w:t>Bankové spojenie: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9EEA115" w14:textId="56B472EC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r w:rsidRPr="00855768">
            <w:rPr>
              <w:b/>
              <w:sz w:val="20"/>
              <w:szCs w:val="20"/>
            </w:rPr>
            <w:t>IBAN</w:t>
          </w:r>
          <w:r w:rsidRPr="002E4EEA">
            <w:rPr>
              <w:b/>
              <w:sz w:val="20"/>
              <w:szCs w:val="20"/>
            </w:rPr>
            <w:t xml:space="preserve">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2A663F8" w14:textId="2AF12705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r w:rsidRPr="00855768">
            <w:rPr>
              <w:b/>
              <w:sz w:val="20"/>
              <w:szCs w:val="20"/>
            </w:rPr>
            <w:t>Kontakt</w:t>
          </w:r>
          <w:r w:rsidR="00441205">
            <w:rPr>
              <w:b/>
              <w:sz w:val="20"/>
              <w:szCs w:val="20"/>
            </w:rPr>
            <w:t>/e-mail</w:t>
          </w:r>
        </w:p>
      </w:tc>
    </w:tr>
    <w:tr w:rsidR="00855768" w:rsidRPr="002E4EEA" w14:paraId="4BD5D9B1" w14:textId="77777777" w:rsidTr="00441205">
      <w:trPr>
        <w:trHeight w:val="315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E079CD8" w14:textId="77777777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Prima banka Slovensko a.s.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518F7A4" w14:textId="24FD3266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SK28 5</w:t>
          </w:r>
          <w:r w:rsidR="00E83AE3"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t>00</w:t>
          </w:r>
          <w:r w:rsidR="001479D6">
            <w:rPr>
              <w:noProof/>
            </w:rPr>
            <w:t xml:space="preserve"> </w:t>
          </w:r>
          <w:r>
            <w:rPr>
              <w:sz w:val="20"/>
              <w:szCs w:val="20"/>
            </w:rPr>
            <w:t xml:space="preserve"> 0000 0081 7715 4001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9E11B00" w14:textId="467221C7" w:rsidR="00855768" w:rsidRPr="002E4EEA" w:rsidRDefault="00441205" w:rsidP="002E4EEA">
          <w:pPr>
            <w:pStyle w:val="Pta"/>
            <w:tabs>
              <w:tab w:val="left" w:pos="2982"/>
              <w:tab w:val="left" w:pos="6831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044 2028925, </w:t>
          </w:r>
          <w:r w:rsidR="00855768">
            <w:rPr>
              <w:sz w:val="20"/>
              <w:szCs w:val="20"/>
            </w:rPr>
            <w:t>riaditeľka</w:t>
          </w:r>
          <w:r w:rsidR="00855768" w:rsidRPr="00C82560">
            <w:rPr>
              <w:rFonts w:cs="Calibri"/>
              <w:sz w:val="20"/>
              <w:szCs w:val="20"/>
            </w:rPr>
            <w:t>@</w:t>
          </w:r>
          <w:r w:rsidR="00855768">
            <w:rPr>
              <w:sz w:val="20"/>
              <w:szCs w:val="20"/>
            </w:rPr>
            <w:t>zpskarita.sk</w:t>
          </w:r>
        </w:p>
      </w:tc>
    </w:tr>
    <w:bookmarkEnd w:id="3"/>
  </w:tbl>
  <w:p w14:paraId="660D3D88" w14:textId="28CB1197" w:rsidR="00DB2758" w:rsidRPr="00C46F21" w:rsidRDefault="00DB2758" w:rsidP="00855768">
    <w:pPr>
      <w:pStyle w:val="Pta"/>
      <w:tabs>
        <w:tab w:val="left" w:pos="2982"/>
        <w:tab w:val="left" w:pos="683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E161" w14:textId="77777777" w:rsidR="00B330F1" w:rsidRDefault="00B330F1" w:rsidP="00DB2758">
      <w:pPr>
        <w:spacing w:after="0" w:line="240" w:lineRule="auto"/>
      </w:pPr>
      <w:r>
        <w:separator/>
      </w:r>
    </w:p>
  </w:footnote>
  <w:footnote w:type="continuationSeparator" w:id="0">
    <w:p w14:paraId="38DF37EC" w14:textId="77777777" w:rsidR="00B330F1" w:rsidRDefault="00B330F1" w:rsidP="00DB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30593321"/>
  <w:p w14:paraId="186EB125" w14:textId="23BB5988" w:rsidR="0037476D" w:rsidRPr="00C82560" w:rsidRDefault="00E83AE3" w:rsidP="0037476D">
    <w:pPr>
      <w:rPr>
        <w:color w:val="833C0B"/>
      </w:rPr>
    </w:pPr>
    <w:r w:rsidRPr="00C82560">
      <w:rPr>
        <w:noProof/>
        <w:color w:val="833C0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56684B4" wp14:editId="29E2F9B3">
              <wp:simplePos x="0" y="0"/>
              <wp:positionH relativeFrom="page">
                <wp:posOffset>4791075</wp:posOffset>
              </wp:positionH>
              <wp:positionV relativeFrom="page">
                <wp:posOffset>380999</wp:posOffset>
              </wp:positionV>
              <wp:extent cx="0" cy="687705"/>
              <wp:effectExtent l="0" t="0" r="38100" b="3619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770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9708A" id="Rovná spojnica 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77.25pt,30pt" to="377.2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" strokecolor="#823b0b [1605]" strokeweight="1pt">
              <v:stroke joinstyle="miter"/>
              <w10:wrap anchorx="page" anchory="page"/>
            </v:line>
          </w:pict>
        </mc:Fallback>
      </mc:AlternateContent>
    </w:r>
    <w:r w:rsidRPr="00C82560">
      <w:rPr>
        <w:noProof/>
        <w:color w:val="833C0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8BA3B" wp14:editId="1A4EC055">
              <wp:simplePos x="0" y="0"/>
              <wp:positionH relativeFrom="page">
                <wp:posOffset>4733925</wp:posOffset>
              </wp:positionH>
              <wp:positionV relativeFrom="page">
                <wp:posOffset>314325</wp:posOffset>
              </wp:positionV>
              <wp:extent cx="1905000" cy="809625"/>
              <wp:effectExtent l="0" t="0" r="0" b="9525"/>
              <wp:wrapNone/>
              <wp:docPr id="31" name="Textové po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B2361" w14:textId="5869083B" w:rsidR="005B0AC7" w:rsidRPr="00C82560" w:rsidRDefault="00E83AE3" w:rsidP="00AA2950">
                          <w:pPr>
                            <w:spacing w:after="0"/>
                            <w:ind w:left="-70"/>
                            <w:rPr>
                              <w:color w:val="833C0B"/>
                            </w:rPr>
                          </w:pPr>
                          <w:r w:rsidRPr="00C82560">
                            <w:rPr>
                              <w:color w:val="833C0B"/>
                            </w:rPr>
                            <w:t xml:space="preserve">  </w:t>
                          </w:r>
                          <w:r w:rsidR="005B0AC7" w:rsidRPr="00C82560">
                            <w:rPr>
                              <w:color w:val="833C0B"/>
                            </w:rPr>
                            <w:t>Partizánska Ľupča 84, 032 15</w:t>
                          </w:r>
                        </w:p>
                        <w:p w14:paraId="15D8ECE6" w14:textId="5A352B2F" w:rsidR="005B0AC7" w:rsidRPr="00C82560" w:rsidRDefault="00E83AE3" w:rsidP="00AA2950">
                          <w:pPr>
                            <w:spacing w:after="0"/>
                            <w:ind w:left="-70"/>
                            <w:rPr>
                              <w:color w:val="833C0B"/>
                            </w:rPr>
                          </w:pPr>
                          <w:r w:rsidRPr="00C82560">
                            <w:rPr>
                              <w:color w:val="833C0B"/>
                            </w:rPr>
                            <w:t xml:space="preserve">  </w:t>
                          </w:r>
                          <w:r w:rsidR="00AA2950" w:rsidRPr="00C82560">
                            <w:rPr>
                              <w:color w:val="833C0B"/>
                            </w:rPr>
                            <w:t xml:space="preserve">IČO: </w:t>
                          </w:r>
                          <w:r w:rsidR="00C45C9A" w:rsidRPr="00C82560">
                            <w:rPr>
                              <w:color w:val="833C0B"/>
                            </w:rPr>
                            <w:t xml:space="preserve"> </w:t>
                          </w:r>
                          <w:r w:rsidR="00AA2950" w:rsidRPr="00C82560">
                            <w:rPr>
                              <w:color w:val="833C0B"/>
                            </w:rPr>
                            <w:t>42433819</w:t>
                          </w:r>
                        </w:p>
                        <w:p w14:paraId="3E04F0EC" w14:textId="44C68DA7" w:rsidR="00AA2950" w:rsidRPr="00C82560" w:rsidRDefault="00E83AE3" w:rsidP="00AA2950">
                          <w:pPr>
                            <w:spacing w:after="0"/>
                            <w:ind w:left="-70"/>
                            <w:rPr>
                              <w:color w:val="833C0B"/>
                            </w:rPr>
                          </w:pPr>
                          <w:r w:rsidRPr="00C82560">
                            <w:rPr>
                              <w:color w:val="833C0B"/>
                            </w:rPr>
                            <w:t xml:space="preserve">  </w:t>
                          </w:r>
                          <w:r w:rsidR="00AA2950" w:rsidRPr="00C82560">
                            <w:rPr>
                              <w:color w:val="833C0B"/>
                            </w:rPr>
                            <w:t>DIČ:</w:t>
                          </w:r>
                          <w:r w:rsidR="00C45C9A" w:rsidRPr="00C82560">
                            <w:rPr>
                              <w:color w:val="833C0B"/>
                            </w:rPr>
                            <w:t xml:space="preserve">  </w:t>
                          </w:r>
                          <w:r w:rsidR="00AA2950" w:rsidRPr="00C82560">
                            <w:rPr>
                              <w:color w:val="833C0B"/>
                            </w:rPr>
                            <w:t>2120088751</w:t>
                          </w:r>
                        </w:p>
                        <w:p w14:paraId="5E9B5E81" w14:textId="261415E3" w:rsidR="00AA2950" w:rsidRPr="00C82560" w:rsidRDefault="00E83AE3" w:rsidP="005B0AC7">
                          <w:pPr>
                            <w:ind w:left="-70"/>
                            <w:rPr>
                              <w:color w:val="833C0B"/>
                            </w:rPr>
                          </w:pPr>
                          <w:r w:rsidRPr="00C82560">
                            <w:rPr>
                              <w:color w:val="833C0B"/>
                            </w:rPr>
                            <w:t xml:space="preserve">  </w:t>
                          </w:r>
                          <w:r w:rsidR="00AA2950" w:rsidRPr="00C82560">
                            <w:rPr>
                              <w:color w:val="833C0B"/>
                            </w:rPr>
                            <w:t xml:space="preserve">Web: </w:t>
                          </w:r>
                          <w:r w:rsidR="00C45C9A" w:rsidRPr="00C82560">
                            <w:rPr>
                              <w:color w:val="833C0B"/>
                            </w:rPr>
                            <w:t xml:space="preserve"> </w:t>
                          </w:r>
                          <w:r w:rsidR="00672693">
                            <w:rPr>
                              <w:color w:val="833C0B"/>
                            </w:rPr>
                            <w:t>www.</w:t>
                          </w:r>
                          <w:r w:rsidR="00AA2950" w:rsidRPr="00C82560">
                            <w:rPr>
                              <w:color w:val="833C0B"/>
                            </w:rPr>
                            <w:t>zpskarita.sk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8BA3B" id="_x0000_t202" coordsize="21600,21600" o:spt="202" path="m,l,21600r21600,l21600,xe">
              <v:stroke joinstyle="miter"/>
              <v:path gradientshapeok="t" o:connecttype="rect"/>
            </v:shapetype>
            <v:shape id="Textové pole 31" o:spid="_x0000_s1026" type="#_x0000_t202" style="position:absolute;margin-left:372.75pt;margin-top:24.75pt;width:150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" fillcolor="white [3201]" stroked="f" strokeweight=".5pt">
              <v:textbox>
                <w:txbxContent>
                  <w:p w14:paraId="158B2361" w14:textId="5869083B" w:rsidR="005B0AC7" w:rsidRPr="00C82560" w:rsidRDefault="00E83AE3" w:rsidP="00AA2950">
                    <w:pPr>
                      <w:spacing w:after="0"/>
                      <w:ind w:left="-70"/>
                      <w:rPr>
                        <w:color w:val="833C0B"/>
                      </w:rPr>
                    </w:pPr>
                    <w:r w:rsidRPr="00C82560">
                      <w:rPr>
                        <w:color w:val="833C0B"/>
                      </w:rPr>
                      <w:t xml:space="preserve">  </w:t>
                    </w:r>
                    <w:r w:rsidR="005B0AC7" w:rsidRPr="00C82560">
                      <w:rPr>
                        <w:color w:val="833C0B"/>
                      </w:rPr>
                      <w:t>Partizánska Ľupča 84, 032 15</w:t>
                    </w:r>
                  </w:p>
                  <w:p w14:paraId="15D8ECE6" w14:textId="5A352B2F" w:rsidR="005B0AC7" w:rsidRPr="00C82560" w:rsidRDefault="00E83AE3" w:rsidP="00AA2950">
                    <w:pPr>
                      <w:spacing w:after="0"/>
                      <w:ind w:left="-70"/>
                      <w:rPr>
                        <w:color w:val="833C0B"/>
                      </w:rPr>
                    </w:pPr>
                    <w:r w:rsidRPr="00C82560">
                      <w:rPr>
                        <w:color w:val="833C0B"/>
                      </w:rPr>
                      <w:t xml:space="preserve">  </w:t>
                    </w:r>
                    <w:r w:rsidR="00AA2950" w:rsidRPr="00C82560">
                      <w:rPr>
                        <w:color w:val="833C0B"/>
                      </w:rPr>
                      <w:t xml:space="preserve">IČO: </w:t>
                    </w:r>
                    <w:r w:rsidR="00C45C9A" w:rsidRPr="00C82560">
                      <w:rPr>
                        <w:color w:val="833C0B"/>
                      </w:rPr>
                      <w:t xml:space="preserve"> </w:t>
                    </w:r>
                    <w:r w:rsidR="00AA2950" w:rsidRPr="00C82560">
                      <w:rPr>
                        <w:color w:val="833C0B"/>
                      </w:rPr>
                      <w:t>42433819</w:t>
                    </w:r>
                  </w:p>
                  <w:p w14:paraId="3E04F0EC" w14:textId="44C68DA7" w:rsidR="00AA2950" w:rsidRPr="00C82560" w:rsidRDefault="00E83AE3" w:rsidP="00AA2950">
                    <w:pPr>
                      <w:spacing w:after="0"/>
                      <w:ind w:left="-70"/>
                      <w:rPr>
                        <w:color w:val="833C0B"/>
                      </w:rPr>
                    </w:pPr>
                    <w:r w:rsidRPr="00C82560">
                      <w:rPr>
                        <w:color w:val="833C0B"/>
                      </w:rPr>
                      <w:t xml:space="preserve">  </w:t>
                    </w:r>
                    <w:r w:rsidR="00AA2950" w:rsidRPr="00C82560">
                      <w:rPr>
                        <w:color w:val="833C0B"/>
                      </w:rPr>
                      <w:t>DIČ:</w:t>
                    </w:r>
                    <w:r w:rsidR="00C45C9A" w:rsidRPr="00C82560">
                      <w:rPr>
                        <w:color w:val="833C0B"/>
                      </w:rPr>
                      <w:t xml:space="preserve">  </w:t>
                    </w:r>
                    <w:r w:rsidR="00AA2950" w:rsidRPr="00C82560">
                      <w:rPr>
                        <w:color w:val="833C0B"/>
                      </w:rPr>
                      <w:t>2120088751</w:t>
                    </w:r>
                  </w:p>
                  <w:p w14:paraId="5E9B5E81" w14:textId="261415E3" w:rsidR="00AA2950" w:rsidRPr="00C82560" w:rsidRDefault="00E83AE3" w:rsidP="005B0AC7">
                    <w:pPr>
                      <w:ind w:left="-70"/>
                      <w:rPr>
                        <w:color w:val="833C0B"/>
                      </w:rPr>
                    </w:pPr>
                    <w:r w:rsidRPr="00C82560">
                      <w:rPr>
                        <w:color w:val="833C0B"/>
                      </w:rPr>
                      <w:t xml:space="preserve">  </w:t>
                    </w:r>
                    <w:r w:rsidR="00AA2950" w:rsidRPr="00C82560">
                      <w:rPr>
                        <w:color w:val="833C0B"/>
                      </w:rPr>
                      <w:t xml:space="preserve">Web: </w:t>
                    </w:r>
                    <w:r w:rsidR="00C45C9A" w:rsidRPr="00C82560">
                      <w:rPr>
                        <w:color w:val="833C0B"/>
                      </w:rPr>
                      <w:t xml:space="preserve"> </w:t>
                    </w:r>
                    <w:r w:rsidR="00672693">
                      <w:rPr>
                        <w:color w:val="833C0B"/>
                      </w:rPr>
                      <w:t>www.</w:t>
                    </w:r>
                    <w:r w:rsidR="00AA2950" w:rsidRPr="00C82560">
                      <w:rPr>
                        <w:color w:val="833C0B"/>
                      </w:rPr>
                      <w:t>zpskarita.sk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0F4F">
      <w:rPr>
        <w:noProof/>
      </w:rPr>
      <w:drawing>
        <wp:anchor distT="0" distB="0" distL="114300" distR="114300" simplePos="0" relativeHeight="251680768" behindDoc="1" locked="0" layoutInCell="1" allowOverlap="1" wp14:anchorId="0AB318A4" wp14:editId="0FABD612">
          <wp:simplePos x="0" y="0"/>
          <wp:positionH relativeFrom="column">
            <wp:posOffset>38100</wp:posOffset>
          </wp:positionH>
          <wp:positionV relativeFrom="paragraph">
            <wp:posOffset>66040</wp:posOffset>
          </wp:positionV>
          <wp:extent cx="2772000" cy="821357"/>
          <wp:effectExtent l="0" t="0" r="0" b="0"/>
          <wp:wrapNone/>
          <wp:docPr id="92" name="Obrázo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821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BA9C1" w14:textId="4521F6C5" w:rsidR="0037476D" w:rsidRPr="00C82560" w:rsidRDefault="0037476D" w:rsidP="00A35372">
    <w:pPr>
      <w:tabs>
        <w:tab w:val="left" w:pos="3555"/>
        <w:tab w:val="left" w:pos="4110"/>
      </w:tabs>
      <w:ind w:left="567"/>
      <w:rPr>
        <w:color w:val="833C0B"/>
      </w:rPr>
    </w:pPr>
    <w:r w:rsidRPr="00C82560">
      <w:rPr>
        <w:color w:val="833C0B"/>
      </w:rPr>
      <w:tab/>
    </w:r>
    <w:r w:rsidR="00A35372" w:rsidRPr="00C82560">
      <w:rPr>
        <w:color w:val="833C0B"/>
      </w:rPr>
      <w:tab/>
    </w:r>
  </w:p>
  <w:p w14:paraId="430145D3" w14:textId="1BDDD22E" w:rsidR="0037476D" w:rsidRPr="00C82560" w:rsidRDefault="00110F4F" w:rsidP="00110F4F">
    <w:pPr>
      <w:tabs>
        <w:tab w:val="left" w:pos="3555"/>
      </w:tabs>
      <w:ind w:left="567"/>
      <w:rPr>
        <w:color w:val="833C0B"/>
      </w:rPr>
    </w:pPr>
    <w:r w:rsidRPr="00C82560">
      <w:rPr>
        <w:noProof/>
        <w:color w:val="833C0B"/>
      </w:rPr>
      <w:drawing>
        <wp:anchor distT="0" distB="0" distL="114300" distR="114300" simplePos="0" relativeHeight="251678720" behindDoc="1" locked="0" layoutInCell="1" allowOverlap="1" wp14:anchorId="0652BEC9" wp14:editId="7EDB398F">
          <wp:simplePos x="0" y="0"/>
          <wp:positionH relativeFrom="column">
            <wp:posOffset>2444115</wp:posOffset>
          </wp:positionH>
          <wp:positionV relativeFrom="paragraph">
            <wp:posOffset>48260</wp:posOffset>
          </wp:positionV>
          <wp:extent cx="1275080" cy="215900"/>
          <wp:effectExtent l="0" t="0" r="1270" b="0"/>
          <wp:wrapTight wrapText="bothSides">
            <wp:wrapPolygon edited="0">
              <wp:start x="16781" y="0"/>
              <wp:lineTo x="3873" y="1906"/>
              <wp:lineTo x="0" y="5718"/>
              <wp:lineTo x="0" y="19059"/>
              <wp:lineTo x="21299" y="19059"/>
              <wp:lineTo x="21299" y="15247"/>
              <wp:lineTo x="20008" y="7624"/>
              <wp:lineTo x="18394" y="0"/>
              <wp:lineTo x="16781" y="0"/>
            </wp:wrapPolygon>
          </wp:wrapTight>
          <wp:docPr id="94" name="Obrázo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560">
      <w:rPr>
        <w:color w:val="833C0B"/>
      </w:rPr>
      <w:tab/>
    </w:r>
  </w:p>
  <w:bookmarkEnd w:id="2"/>
  <w:p w14:paraId="05D8EDBC" w14:textId="03E61383" w:rsidR="00DB2758" w:rsidRPr="00C82560" w:rsidRDefault="00A23570" w:rsidP="00A35372">
    <w:pPr>
      <w:tabs>
        <w:tab w:val="left" w:pos="3555"/>
      </w:tabs>
      <w:spacing w:after="0"/>
      <w:ind w:left="-140"/>
      <w:rPr>
        <w:color w:val="833C0B"/>
      </w:rPr>
    </w:pPr>
    <w:r w:rsidRPr="00C82560">
      <w:rPr>
        <w:color w:val="833C0B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A82"/>
    <w:multiLevelType w:val="hybridMultilevel"/>
    <w:tmpl w:val="5A5ABF66"/>
    <w:lvl w:ilvl="0" w:tplc="973417B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ED6"/>
    <w:multiLevelType w:val="hybridMultilevel"/>
    <w:tmpl w:val="6F72F63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74691"/>
    <w:multiLevelType w:val="hybridMultilevel"/>
    <w:tmpl w:val="75DE67A6"/>
    <w:lvl w:ilvl="0" w:tplc="973417B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/>
      </w:rPr>
    </w:lvl>
    <w:lvl w:ilvl="1" w:tplc="041B000F">
      <w:start w:val="1"/>
      <w:numFmt w:val="decimal"/>
      <w:lvlText w:val="%2.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0D9A0234"/>
    <w:multiLevelType w:val="hybridMultilevel"/>
    <w:tmpl w:val="1282424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A6A3F"/>
    <w:multiLevelType w:val="hybridMultilevel"/>
    <w:tmpl w:val="0C00A4E6"/>
    <w:lvl w:ilvl="0" w:tplc="22B251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140E1"/>
    <w:multiLevelType w:val="hybridMultilevel"/>
    <w:tmpl w:val="4F421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C5C96"/>
    <w:multiLevelType w:val="hybridMultilevel"/>
    <w:tmpl w:val="82CC6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F6236"/>
    <w:multiLevelType w:val="hybridMultilevel"/>
    <w:tmpl w:val="1A441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D6803"/>
    <w:multiLevelType w:val="hybridMultilevel"/>
    <w:tmpl w:val="2450626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364F9"/>
    <w:multiLevelType w:val="hybridMultilevel"/>
    <w:tmpl w:val="F82AFF3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0563E"/>
    <w:multiLevelType w:val="hybridMultilevel"/>
    <w:tmpl w:val="0422C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6CE5"/>
    <w:multiLevelType w:val="hybridMultilevel"/>
    <w:tmpl w:val="04942506"/>
    <w:lvl w:ilvl="0" w:tplc="B3B0F8A4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125759"/>
    <w:multiLevelType w:val="hybridMultilevel"/>
    <w:tmpl w:val="61A0B7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EF6E22"/>
    <w:multiLevelType w:val="hybridMultilevel"/>
    <w:tmpl w:val="690ED3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4D1BBE"/>
    <w:multiLevelType w:val="hybridMultilevel"/>
    <w:tmpl w:val="B6DCA2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58"/>
    <w:rsid w:val="00022924"/>
    <w:rsid w:val="000705CD"/>
    <w:rsid w:val="000D2B8F"/>
    <w:rsid w:val="000E36C3"/>
    <w:rsid w:val="00110F4F"/>
    <w:rsid w:val="001479D6"/>
    <w:rsid w:val="00185DC8"/>
    <w:rsid w:val="00194669"/>
    <w:rsid w:val="001C1FA3"/>
    <w:rsid w:val="002B280E"/>
    <w:rsid w:val="002B378B"/>
    <w:rsid w:val="002E16A5"/>
    <w:rsid w:val="002E4EEA"/>
    <w:rsid w:val="002F02E0"/>
    <w:rsid w:val="003116AD"/>
    <w:rsid w:val="0032774F"/>
    <w:rsid w:val="0034069C"/>
    <w:rsid w:val="0037476D"/>
    <w:rsid w:val="004405CC"/>
    <w:rsid w:val="00441205"/>
    <w:rsid w:val="00467E26"/>
    <w:rsid w:val="0047286A"/>
    <w:rsid w:val="00476C49"/>
    <w:rsid w:val="00483B0E"/>
    <w:rsid w:val="005162D7"/>
    <w:rsid w:val="0057726A"/>
    <w:rsid w:val="00590524"/>
    <w:rsid w:val="005B0A67"/>
    <w:rsid w:val="005B0AC7"/>
    <w:rsid w:val="005B1BFB"/>
    <w:rsid w:val="005E30AA"/>
    <w:rsid w:val="005F5BC4"/>
    <w:rsid w:val="00605C0A"/>
    <w:rsid w:val="00607F76"/>
    <w:rsid w:val="00672693"/>
    <w:rsid w:val="0068132D"/>
    <w:rsid w:val="006D1D78"/>
    <w:rsid w:val="007279EB"/>
    <w:rsid w:val="0077606E"/>
    <w:rsid w:val="007A347A"/>
    <w:rsid w:val="007B15B7"/>
    <w:rsid w:val="007D00E3"/>
    <w:rsid w:val="00855768"/>
    <w:rsid w:val="00856631"/>
    <w:rsid w:val="00860068"/>
    <w:rsid w:val="008C5B99"/>
    <w:rsid w:val="008E6FE5"/>
    <w:rsid w:val="00911155"/>
    <w:rsid w:val="009164F2"/>
    <w:rsid w:val="009A260D"/>
    <w:rsid w:val="009C014C"/>
    <w:rsid w:val="00A00107"/>
    <w:rsid w:val="00A122C4"/>
    <w:rsid w:val="00A23570"/>
    <w:rsid w:val="00A35372"/>
    <w:rsid w:val="00A71467"/>
    <w:rsid w:val="00A726DF"/>
    <w:rsid w:val="00AA2950"/>
    <w:rsid w:val="00AC2ADC"/>
    <w:rsid w:val="00AE4832"/>
    <w:rsid w:val="00AF0937"/>
    <w:rsid w:val="00B05224"/>
    <w:rsid w:val="00B11E8B"/>
    <w:rsid w:val="00B330F1"/>
    <w:rsid w:val="00B87810"/>
    <w:rsid w:val="00BB1B3F"/>
    <w:rsid w:val="00BD31CD"/>
    <w:rsid w:val="00BD7765"/>
    <w:rsid w:val="00BE0411"/>
    <w:rsid w:val="00BF21C2"/>
    <w:rsid w:val="00C41D9D"/>
    <w:rsid w:val="00C45C9A"/>
    <w:rsid w:val="00C82560"/>
    <w:rsid w:val="00C95C1C"/>
    <w:rsid w:val="00CA10BC"/>
    <w:rsid w:val="00CC44FD"/>
    <w:rsid w:val="00CF4FFD"/>
    <w:rsid w:val="00D171FD"/>
    <w:rsid w:val="00D36157"/>
    <w:rsid w:val="00D52020"/>
    <w:rsid w:val="00D83ED4"/>
    <w:rsid w:val="00DB2758"/>
    <w:rsid w:val="00E27BEB"/>
    <w:rsid w:val="00E475FE"/>
    <w:rsid w:val="00E63822"/>
    <w:rsid w:val="00E83AE3"/>
    <w:rsid w:val="00EC0B3B"/>
    <w:rsid w:val="00F231FF"/>
    <w:rsid w:val="00F8118C"/>
    <w:rsid w:val="00F83BB7"/>
    <w:rsid w:val="00FB11BF"/>
    <w:rsid w:val="00FC7471"/>
    <w:rsid w:val="00FE52E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DCDB"/>
  <w15:chartTrackingRefBased/>
  <w15:docId w15:val="{7D3376BD-FC14-499C-A8F5-8402C248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2758"/>
  </w:style>
  <w:style w:type="paragraph" w:styleId="Pta">
    <w:name w:val="footer"/>
    <w:aliases w:val=" Char"/>
    <w:basedOn w:val="Normlny"/>
    <w:link w:val="PtaChar"/>
    <w:uiPriority w:val="99"/>
    <w:unhideWhenUsed/>
    <w:rsid w:val="00DB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DB2758"/>
  </w:style>
  <w:style w:type="paragraph" w:styleId="Nzov">
    <w:name w:val="Title"/>
    <w:basedOn w:val="Normlny"/>
    <w:link w:val="NzovChar"/>
    <w:qFormat/>
    <w:rsid w:val="002E4E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2E4EE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CF4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FF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83AE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8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zpskarit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pskarit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4</cp:revision>
  <cp:lastPrinted>2020-08-04T09:21:00Z</cp:lastPrinted>
  <dcterms:created xsi:type="dcterms:W3CDTF">2021-08-11T10:12:00Z</dcterms:created>
  <dcterms:modified xsi:type="dcterms:W3CDTF">2021-09-21T11:43:00Z</dcterms:modified>
</cp:coreProperties>
</file>