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0EA1" w14:textId="77777777" w:rsidR="006C37C7" w:rsidRPr="006C37C7" w:rsidRDefault="006C37C7" w:rsidP="006C37C7">
      <w:pPr>
        <w:spacing w:line="25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6C37C7">
        <w:rPr>
          <w:rFonts w:ascii="Calibri" w:eastAsia="Calibri" w:hAnsi="Calibri" w:cs="Calibri"/>
          <w:b/>
          <w:sz w:val="28"/>
          <w:szCs w:val="28"/>
        </w:rPr>
        <w:t>OZNÁMENIE O VOĽNOM PRACOVNOM MIESTE</w:t>
      </w:r>
    </w:p>
    <w:p w14:paraId="59FE28D4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  <w:b/>
        </w:rPr>
      </w:pPr>
    </w:p>
    <w:p w14:paraId="06712DE7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  <w:b/>
        </w:rPr>
      </w:pPr>
      <w:r w:rsidRPr="006C37C7">
        <w:rPr>
          <w:rFonts w:ascii="Calibri" w:eastAsia="Calibri" w:hAnsi="Calibri" w:cs="Calibri"/>
          <w:b/>
        </w:rPr>
        <w:t xml:space="preserve">Zamestnávateľ: </w:t>
      </w:r>
      <w:r w:rsidRPr="006C37C7">
        <w:rPr>
          <w:rFonts w:ascii="Calibri" w:eastAsia="Calibri" w:hAnsi="Calibri" w:cs="Calibri"/>
          <w:b/>
        </w:rPr>
        <w:tab/>
      </w:r>
    </w:p>
    <w:p w14:paraId="3EFAA513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 xml:space="preserve">Názov: </w:t>
      </w:r>
      <w:r w:rsidRPr="006C37C7">
        <w:rPr>
          <w:rFonts w:ascii="Calibri" w:eastAsia="Calibri" w:hAnsi="Calibri" w:cs="Calibri"/>
        </w:rPr>
        <w:tab/>
      </w:r>
      <w:r w:rsidRPr="006C37C7">
        <w:rPr>
          <w:rFonts w:ascii="Calibri" w:eastAsia="Calibri" w:hAnsi="Calibri" w:cs="Calibri"/>
        </w:rPr>
        <w:tab/>
        <w:t>Zariadenie pre seniorov KARITA obce Partizánska Ľupča</w:t>
      </w:r>
    </w:p>
    <w:p w14:paraId="309B9F8C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>Zastúpené:</w:t>
      </w:r>
      <w:r w:rsidRPr="006C37C7">
        <w:rPr>
          <w:rFonts w:ascii="Calibri" w:eastAsia="Calibri" w:hAnsi="Calibri" w:cs="Calibri"/>
        </w:rPr>
        <w:tab/>
        <w:t xml:space="preserve">PhDr. Ľubomíra Gloneková – riaditeľka </w:t>
      </w:r>
    </w:p>
    <w:p w14:paraId="5D4488F0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>Sídlo:</w:t>
      </w:r>
      <w:r w:rsidRPr="006C37C7">
        <w:rPr>
          <w:rFonts w:ascii="Calibri" w:eastAsia="Calibri" w:hAnsi="Calibri" w:cs="Calibri"/>
        </w:rPr>
        <w:tab/>
      </w:r>
      <w:r w:rsidRPr="006C37C7">
        <w:rPr>
          <w:rFonts w:ascii="Calibri" w:eastAsia="Calibri" w:hAnsi="Calibri" w:cs="Calibri"/>
        </w:rPr>
        <w:tab/>
        <w:t>Partizánska Ľupča 84, 032 15</w:t>
      </w:r>
    </w:p>
    <w:p w14:paraId="2946392E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>IČO:</w:t>
      </w:r>
      <w:r w:rsidRPr="006C37C7">
        <w:rPr>
          <w:rFonts w:ascii="Calibri" w:eastAsia="Calibri" w:hAnsi="Calibri" w:cs="Calibri"/>
        </w:rPr>
        <w:tab/>
      </w:r>
      <w:r w:rsidRPr="006C37C7">
        <w:rPr>
          <w:rFonts w:ascii="Calibri" w:eastAsia="Calibri" w:hAnsi="Calibri" w:cs="Calibri"/>
        </w:rPr>
        <w:tab/>
        <w:t>4433819</w:t>
      </w:r>
    </w:p>
    <w:p w14:paraId="060C52F6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  <w:b/>
        </w:rPr>
      </w:pPr>
    </w:p>
    <w:p w14:paraId="21D75227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  <w:b/>
        </w:rPr>
        <w:t xml:space="preserve">Voľné pracovné miesto: </w:t>
      </w:r>
      <w:r w:rsidRPr="006C37C7">
        <w:rPr>
          <w:rFonts w:ascii="Calibri" w:eastAsia="Calibri" w:hAnsi="Calibri" w:cs="Calibri"/>
        </w:rPr>
        <w:t>opatrovateľ / opatrovateľka</w:t>
      </w:r>
    </w:p>
    <w:p w14:paraId="25940A00" w14:textId="77777777" w:rsidR="006C37C7" w:rsidRDefault="006C37C7" w:rsidP="006C37C7">
      <w:pPr>
        <w:spacing w:line="256" w:lineRule="auto"/>
        <w:rPr>
          <w:rFonts w:ascii="Calibri" w:eastAsia="Calibri" w:hAnsi="Calibri" w:cs="Calibri"/>
          <w:b/>
        </w:rPr>
      </w:pPr>
    </w:p>
    <w:p w14:paraId="5C777124" w14:textId="6B548C37" w:rsidR="006C37C7" w:rsidRPr="006C37C7" w:rsidRDefault="006C37C7" w:rsidP="006C37C7">
      <w:pPr>
        <w:spacing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  <w:b/>
        </w:rPr>
        <w:t>Druh pracovného pomeru:</w:t>
      </w:r>
      <w:r w:rsidRPr="006C37C7">
        <w:rPr>
          <w:rFonts w:ascii="Calibri" w:eastAsia="Calibri" w:hAnsi="Calibri" w:cs="Calibri"/>
        </w:rPr>
        <w:t xml:space="preserve"> plný úväzok</w:t>
      </w:r>
    </w:p>
    <w:p w14:paraId="6D3C5D26" w14:textId="143C8E45" w:rsidR="006C37C7" w:rsidRPr="006C37C7" w:rsidRDefault="006C37C7" w:rsidP="006C37C7">
      <w:pPr>
        <w:spacing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  <w:b/>
        </w:rPr>
        <w:t>Termín nástupu: 01.</w:t>
      </w:r>
      <w:r w:rsidR="008138E8">
        <w:rPr>
          <w:rFonts w:ascii="Calibri" w:eastAsia="Calibri" w:hAnsi="Calibri" w:cs="Calibri"/>
          <w:b/>
        </w:rPr>
        <w:t>10</w:t>
      </w:r>
      <w:r w:rsidRPr="006C37C7">
        <w:rPr>
          <w:rFonts w:ascii="Calibri" w:eastAsia="Calibri" w:hAnsi="Calibri" w:cs="Calibri"/>
          <w:b/>
        </w:rPr>
        <w:t>.2025</w:t>
      </w:r>
    </w:p>
    <w:p w14:paraId="3FCE6A4C" w14:textId="77777777" w:rsidR="006C37C7" w:rsidRPr="006C37C7" w:rsidRDefault="006C37C7" w:rsidP="006C37C7">
      <w:pPr>
        <w:spacing w:line="256" w:lineRule="auto"/>
        <w:jc w:val="both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  <w:b/>
        </w:rPr>
        <w:t xml:space="preserve">Náplň práce: </w:t>
      </w:r>
      <w:r w:rsidRPr="006C37C7">
        <w:rPr>
          <w:rFonts w:ascii="Calibri" w:eastAsia="Calibri" w:hAnsi="Calibri" w:cs="Calibri"/>
        </w:rPr>
        <w:t>zabezpečovanie opatrovateľských úkonov v rozsahu zákona</w:t>
      </w:r>
      <w:r w:rsidRPr="006C37C7">
        <w:rPr>
          <w:rFonts w:ascii="Calibri" w:eastAsia="Calibri" w:hAnsi="Calibri" w:cs="Calibri"/>
          <w:b/>
        </w:rPr>
        <w:t xml:space="preserve"> </w:t>
      </w:r>
      <w:r w:rsidRPr="006C37C7">
        <w:rPr>
          <w:rFonts w:ascii="Calibri" w:eastAsia="Calibri" w:hAnsi="Calibri" w:cs="Calibri"/>
        </w:rPr>
        <w:t>č. 448/2008 Z.z. – pomoc a dohľad pri úkonoch sebaobsluhy, úkonoch starostlivosti  o zverené priestory, sprievod k lekárovi a na sociálne aktivity, spolupráca s ostatnými zamestnancami, účasť na voľnočasových aktivitách, spolupráca s rodinou a ostatnými inštitúciami</w:t>
      </w:r>
    </w:p>
    <w:p w14:paraId="6CD0CA3C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  <w:b/>
        </w:rPr>
      </w:pPr>
      <w:r w:rsidRPr="006C37C7">
        <w:rPr>
          <w:rFonts w:ascii="Calibri" w:eastAsia="Calibri" w:hAnsi="Calibri" w:cs="Calibri"/>
          <w:b/>
        </w:rPr>
        <w:t>Požadované kvalifikačné predpoklady a osobitné kvalifikačné predpoklady:</w:t>
      </w:r>
    </w:p>
    <w:p w14:paraId="20EB5DD4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>stredné odborné vzdelanie zamerané na opatrovanie alebo na poskytovanie zdravotnej starostlivosti</w:t>
      </w:r>
    </w:p>
    <w:p w14:paraId="007B5594" w14:textId="77777777" w:rsidR="006C37C7" w:rsidRPr="006C37C7" w:rsidRDefault="006C37C7" w:rsidP="006C37C7">
      <w:pPr>
        <w:spacing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 xml:space="preserve"> alebo opatrovateľský kurz v rozsahu 220 hod.  </w:t>
      </w:r>
    </w:p>
    <w:p w14:paraId="168EADCA" w14:textId="77777777" w:rsidR="006C37C7" w:rsidRPr="006C37C7" w:rsidRDefault="006C37C7" w:rsidP="006C37C7">
      <w:pPr>
        <w:spacing w:line="256" w:lineRule="auto"/>
        <w:jc w:val="both"/>
        <w:rPr>
          <w:rFonts w:ascii="Calibri" w:eastAsia="Calibri" w:hAnsi="Calibri" w:cs="Calibri"/>
          <w:b/>
        </w:rPr>
      </w:pPr>
      <w:r w:rsidRPr="006C37C7">
        <w:rPr>
          <w:rFonts w:ascii="Calibri" w:eastAsia="Calibri" w:hAnsi="Calibri" w:cs="Calibri"/>
          <w:b/>
        </w:rPr>
        <w:t xml:space="preserve">Ostatné požiadavky: </w:t>
      </w:r>
      <w:r w:rsidRPr="006C37C7">
        <w:rPr>
          <w:rFonts w:ascii="Calibri" w:eastAsia="Calibri" w:hAnsi="Calibri" w:cs="Calibri"/>
        </w:rPr>
        <w:t>bezúhonnosť</w:t>
      </w:r>
      <w:r w:rsidRPr="006C37C7">
        <w:rPr>
          <w:rFonts w:ascii="Calibri" w:eastAsia="Calibri" w:hAnsi="Calibri" w:cs="Calibri"/>
          <w:b/>
        </w:rPr>
        <w:t xml:space="preserve">, </w:t>
      </w:r>
      <w:r w:rsidRPr="006C37C7">
        <w:rPr>
          <w:rFonts w:ascii="Calibri" w:eastAsia="Calibri" w:hAnsi="Calibri" w:cs="Calibri"/>
        </w:rPr>
        <w:t xml:space="preserve">práca s PC </w:t>
      </w:r>
    </w:p>
    <w:p w14:paraId="7AADD980" w14:textId="77777777" w:rsidR="006C37C7" w:rsidRPr="006C37C7" w:rsidRDefault="006C37C7" w:rsidP="006C37C7">
      <w:pPr>
        <w:spacing w:line="256" w:lineRule="auto"/>
        <w:jc w:val="both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  <w:b/>
        </w:rPr>
        <w:t xml:space="preserve">Zoznam požadovaných dokladov uchádzača o zamestnanie: </w:t>
      </w:r>
      <w:r w:rsidRPr="006C37C7">
        <w:rPr>
          <w:rFonts w:ascii="Calibri" w:eastAsia="Calibri" w:hAnsi="Calibri" w:cs="Calibri"/>
        </w:rPr>
        <w:t>doklad o ukončení vzdelania, alebo osvedčenie o absolvovaní opatrovateľského kurzu</w:t>
      </w:r>
    </w:p>
    <w:p w14:paraId="7A7DF4E7" w14:textId="77777777" w:rsidR="006C37C7" w:rsidRPr="006C37C7" w:rsidRDefault="006C37C7" w:rsidP="006C37C7">
      <w:pPr>
        <w:spacing w:line="256" w:lineRule="auto"/>
        <w:jc w:val="both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  <w:b/>
        </w:rPr>
        <w:t xml:space="preserve">Hrubá mzda:  </w:t>
      </w:r>
      <w:r w:rsidRPr="006C37C7">
        <w:rPr>
          <w:rFonts w:ascii="Calibri" w:eastAsia="Calibri" w:hAnsi="Calibri" w:cs="Calibri"/>
        </w:rPr>
        <w:t xml:space="preserve">funkčný plat je stanovený podľa zákona č. 552/2003 Z.z. o výkone práce vo verejnom záujme v znení neskorších predpisov, zákona č. 553/2003 Z.z. o odmeňovaní niektorých zamestnancov pri výkone práce vo verejnom záujme a o zmene a doplnení niektorých zákonov v znení neskorších predpisov </w:t>
      </w:r>
    </w:p>
    <w:p w14:paraId="4D292BA4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  <w:b/>
        </w:rPr>
      </w:pPr>
      <w:r w:rsidRPr="006C37C7">
        <w:rPr>
          <w:rFonts w:ascii="Calibri" w:eastAsia="Calibri" w:hAnsi="Calibri" w:cs="Calibri"/>
          <w:b/>
        </w:rPr>
        <w:t>Dátum a miesto príp. forma podania žiadosti :</w:t>
      </w:r>
    </w:p>
    <w:p w14:paraId="3F7C17CE" w14:textId="77777777" w:rsidR="006C37C7" w:rsidRPr="006C37C7" w:rsidRDefault="006C37C7" w:rsidP="006C37C7">
      <w:pPr>
        <w:spacing w:after="0" w:line="256" w:lineRule="auto"/>
        <w:jc w:val="both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 xml:space="preserve">žiadosti doručte písomne na adresu zariadenia, príp. mailom </w:t>
      </w:r>
      <w:hyperlink r:id="rId7" w:history="1">
        <w:r w:rsidRPr="006C37C7">
          <w:rPr>
            <w:rFonts w:ascii="Calibri" w:eastAsia="Calibri" w:hAnsi="Calibri" w:cs="Calibri"/>
            <w:color w:val="0563C1"/>
            <w:u w:val="single"/>
          </w:rPr>
          <w:t>ekonom@zpskarita.sk</w:t>
        </w:r>
      </w:hyperlink>
      <w:r w:rsidRPr="006C37C7">
        <w:rPr>
          <w:rFonts w:ascii="Calibri" w:eastAsia="Calibri" w:hAnsi="Calibri" w:cs="Calibri"/>
        </w:rPr>
        <w:t xml:space="preserve"> </w:t>
      </w:r>
    </w:p>
    <w:p w14:paraId="16AA22E3" w14:textId="77777777" w:rsidR="006C37C7" w:rsidRPr="006C37C7" w:rsidRDefault="006C37C7" w:rsidP="006C37C7">
      <w:pPr>
        <w:spacing w:after="0" w:line="256" w:lineRule="auto"/>
        <w:jc w:val="both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 xml:space="preserve">tlačivá a dokumenty k žiadosti a životopisu sú zverejnené na stránke </w:t>
      </w:r>
      <w:hyperlink r:id="rId8" w:history="1">
        <w:r w:rsidRPr="006C37C7">
          <w:rPr>
            <w:rFonts w:ascii="Calibri" w:eastAsia="Calibri" w:hAnsi="Calibri" w:cs="Calibri"/>
            <w:color w:val="0563C1"/>
            <w:u w:val="single"/>
          </w:rPr>
          <w:t>www.zpskarita.sk</w:t>
        </w:r>
      </w:hyperlink>
      <w:r w:rsidRPr="006C37C7">
        <w:rPr>
          <w:rFonts w:ascii="Calibri" w:eastAsia="Calibri" w:hAnsi="Calibri" w:cs="Calibri"/>
        </w:rPr>
        <w:t xml:space="preserve">  </w:t>
      </w:r>
    </w:p>
    <w:p w14:paraId="18092B45" w14:textId="77777777" w:rsidR="006C37C7" w:rsidRPr="006C37C7" w:rsidRDefault="006C37C7" w:rsidP="006C37C7">
      <w:pPr>
        <w:spacing w:line="256" w:lineRule="auto"/>
        <w:rPr>
          <w:rFonts w:ascii="Calibri" w:eastAsia="Calibri" w:hAnsi="Calibri" w:cs="Calibri"/>
          <w:b/>
        </w:rPr>
      </w:pPr>
    </w:p>
    <w:p w14:paraId="32CDB083" w14:textId="2EC3FCC6" w:rsidR="006C37C7" w:rsidRPr="006C37C7" w:rsidRDefault="006C37C7" w:rsidP="006C37C7">
      <w:pPr>
        <w:spacing w:line="256" w:lineRule="auto"/>
        <w:rPr>
          <w:rFonts w:ascii="Calibri" w:eastAsia="Calibri" w:hAnsi="Calibri" w:cs="Calibri"/>
          <w:b/>
        </w:rPr>
      </w:pPr>
      <w:r w:rsidRPr="006C37C7">
        <w:rPr>
          <w:rFonts w:ascii="Calibri" w:eastAsia="Calibri" w:hAnsi="Calibri" w:cs="Calibri"/>
          <w:b/>
        </w:rPr>
        <w:t xml:space="preserve">V Partizánskej Ľupči dňa </w:t>
      </w:r>
      <w:r w:rsidR="008138E8">
        <w:rPr>
          <w:rFonts w:ascii="Calibri" w:eastAsia="Calibri" w:hAnsi="Calibri" w:cs="Calibri"/>
          <w:b/>
        </w:rPr>
        <w:t>16</w:t>
      </w:r>
      <w:r w:rsidRPr="006C37C7">
        <w:rPr>
          <w:rFonts w:ascii="Calibri" w:eastAsia="Calibri" w:hAnsi="Calibri" w:cs="Calibri"/>
          <w:b/>
        </w:rPr>
        <w:t>.0</w:t>
      </w:r>
      <w:r w:rsidR="008138E8">
        <w:rPr>
          <w:rFonts w:ascii="Calibri" w:eastAsia="Calibri" w:hAnsi="Calibri" w:cs="Calibri"/>
          <w:b/>
        </w:rPr>
        <w:t>9</w:t>
      </w:r>
      <w:r w:rsidRPr="006C37C7">
        <w:rPr>
          <w:rFonts w:ascii="Calibri" w:eastAsia="Calibri" w:hAnsi="Calibri" w:cs="Calibri"/>
          <w:b/>
        </w:rPr>
        <w:t>.2025</w:t>
      </w:r>
    </w:p>
    <w:p w14:paraId="17F95F25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>Kontaktná osoba:</w:t>
      </w:r>
    </w:p>
    <w:p w14:paraId="54C3C1D7" w14:textId="77777777" w:rsidR="006C37C7" w:rsidRPr="006C37C7" w:rsidRDefault="006C37C7" w:rsidP="006C37C7">
      <w:pPr>
        <w:spacing w:after="0"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>Mgr. Janka Mráziková</w:t>
      </w:r>
    </w:p>
    <w:p w14:paraId="74F0462B" w14:textId="77777777" w:rsidR="006C37C7" w:rsidRPr="006C37C7" w:rsidRDefault="006C37C7" w:rsidP="006C37C7">
      <w:pPr>
        <w:spacing w:line="256" w:lineRule="auto"/>
        <w:rPr>
          <w:rFonts w:ascii="Calibri" w:eastAsia="Calibri" w:hAnsi="Calibri" w:cs="Calibri"/>
        </w:rPr>
      </w:pPr>
      <w:r w:rsidRPr="006C37C7">
        <w:rPr>
          <w:rFonts w:ascii="Calibri" w:eastAsia="Calibri" w:hAnsi="Calibri" w:cs="Calibri"/>
        </w:rPr>
        <w:t>tel.: 0442028924</w:t>
      </w:r>
    </w:p>
    <w:p w14:paraId="0054B2E3" w14:textId="4C5F7067" w:rsidR="00FF5C04" w:rsidRDefault="00FF5C04"/>
    <w:p w14:paraId="6742C13D" w14:textId="77777777" w:rsidR="00201A4E" w:rsidRDefault="00201A4E"/>
    <w:p w14:paraId="7CF6A0C7" w14:textId="0D102087" w:rsidR="005E437F" w:rsidRPr="00375D7A" w:rsidRDefault="005E437F" w:rsidP="00201A4E">
      <w:pPr>
        <w:tabs>
          <w:tab w:val="left" w:pos="2552"/>
          <w:tab w:val="left" w:pos="5103"/>
          <w:tab w:val="left" w:pos="7230"/>
        </w:tabs>
        <w:spacing w:after="0"/>
        <w:rPr>
          <w:sz w:val="20"/>
          <w:szCs w:val="20"/>
        </w:rPr>
      </w:pPr>
    </w:p>
    <w:sectPr w:rsidR="005E437F" w:rsidRPr="00375D7A" w:rsidSect="00922366">
      <w:headerReference w:type="default" r:id="rId9"/>
      <w:footerReference w:type="default" r:id="rId10"/>
      <w:pgSz w:w="11906" w:h="16838"/>
      <w:pgMar w:top="567" w:right="1417" w:bottom="142" w:left="1417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7D30" w14:textId="77777777" w:rsidR="00734F73" w:rsidRDefault="00734F73" w:rsidP="00201A4E">
      <w:pPr>
        <w:spacing w:after="0" w:line="240" w:lineRule="auto"/>
      </w:pPr>
      <w:r>
        <w:separator/>
      </w:r>
    </w:p>
  </w:endnote>
  <w:endnote w:type="continuationSeparator" w:id="0">
    <w:p w14:paraId="78A33E5C" w14:textId="77777777" w:rsidR="00734F73" w:rsidRDefault="00734F73" w:rsidP="0020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3260"/>
      <w:gridCol w:w="3685"/>
    </w:tblGrid>
    <w:tr w:rsidR="00201A4E" w:rsidRPr="002E4EEA" w14:paraId="5EEC1874" w14:textId="77777777" w:rsidTr="00727D0D">
      <w:trPr>
        <w:trHeight w:val="333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008752C" w14:textId="77777777" w:rsidR="00201A4E" w:rsidRPr="002E4EEA" w:rsidRDefault="00201A4E" w:rsidP="00201A4E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Bankové spojenie: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F83C617" w14:textId="77777777" w:rsidR="00201A4E" w:rsidRPr="002E4EEA" w:rsidRDefault="00201A4E" w:rsidP="00201A4E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IBAN</w:t>
          </w:r>
          <w:r w:rsidRPr="002E4EEA">
            <w:rPr>
              <w:b/>
              <w:sz w:val="20"/>
              <w:szCs w:val="20"/>
            </w:rPr>
            <w:t xml:space="preserve"> 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D534788" w14:textId="77777777" w:rsidR="00201A4E" w:rsidRPr="002E4EEA" w:rsidRDefault="00201A4E" w:rsidP="00201A4E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Kontakt</w:t>
          </w:r>
          <w:r>
            <w:rPr>
              <w:b/>
              <w:sz w:val="20"/>
              <w:szCs w:val="20"/>
            </w:rPr>
            <w:t>/e-mail</w:t>
          </w:r>
        </w:p>
      </w:tc>
    </w:tr>
    <w:tr w:rsidR="00201A4E" w:rsidRPr="002E4EEA" w14:paraId="2F952FCC" w14:textId="77777777" w:rsidTr="00727D0D">
      <w:trPr>
        <w:trHeight w:val="315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272F122" w14:textId="77777777" w:rsidR="00201A4E" w:rsidRPr="002E4EEA" w:rsidRDefault="00201A4E" w:rsidP="00201A4E">
          <w:pPr>
            <w:pStyle w:val="Pta"/>
            <w:tabs>
              <w:tab w:val="left" w:pos="2982"/>
              <w:tab w:val="left" w:pos="6831"/>
            </w:tabs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Prima banka Slovensko a.s.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E997AC5" w14:textId="77777777" w:rsidR="00201A4E" w:rsidRPr="002E4EEA" w:rsidRDefault="00201A4E" w:rsidP="00201A4E">
          <w:pPr>
            <w:pStyle w:val="Pta"/>
            <w:tabs>
              <w:tab w:val="left" w:pos="2982"/>
              <w:tab w:val="left" w:pos="683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SK28 5600</w:t>
          </w:r>
          <w:r>
            <w:rPr>
              <w:noProof/>
            </w:rPr>
            <w:t xml:space="preserve"> </w:t>
          </w:r>
          <w:r>
            <w:rPr>
              <w:sz w:val="20"/>
              <w:szCs w:val="20"/>
            </w:rPr>
            <w:t xml:space="preserve"> 0000 0081 7715 4001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107B41A" w14:textId="77777777" w:rsidR="00201A4E" w:rsidRPr="002E4EEA" w:rsidRDefault="00201A4E" w:rsidP="00201A4E">
          <w:pPr>
            <w:pStyle w:val="Pta"/>
            <w:tabs>
              <w:tab w:val="left" w:pos="2982"/>
              <w:tab w:val="left" w:pos="683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044 2028925, riaditeľka</w:t>
          </w:r>
          <w:r>
            <w:rPr>
              <w:rFonts w:cstheme="minorHAnsi"/>
              <w:sz w:val="20"/>
              <w:szCs w:val="20"/>
            </w:rPr>
            <w:t>@</w:t>
          </w:r>
          <w:r>
            <w:rPr>
              <w:sz w:val="20"/>
              <w:szCs w:val="20"/>
            </w:rPr>
            <w:t>zpskarita.sk</w:t>
          </w:r>
        </w:p>
      </w:tc>
    </w:tr>
  </w:tbl>
  <w:p w14:paraId="72000D9F" w14:textId="77777777" w:rsidR="00201A4E" w:rsidRDefault="00201A4E" w:rsidP="00201A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9BBC" w14:textId="77777777" w:rsidR="00734F73" w:rsidRDefault="00734F73" w:rsidP="00201A4E">
      <w:pPr>
        <w:spacing w:after="0" w:line="240" w:lineRule="auto"/>
      </w:pPr>
      <w:r>
        <w:separator/>
      </w:r>
    </w:p>
  </w:footnote>
  <w:footnote w:type="continuationSeparator" w:id="0">
    <w:p w14:paraId="4C318478" w14:textId="77777777" w:rsidR="00734F73" w:rsidRDefault="00734F73" w:rsidP="0020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E1A0" w14:textId="5670F84A" w:rsidR="00922366" w:rsidRDefault="00922366" w:rsidP="00922366">
    <w:pPr>
      <w:rPr>
        <w:color w:val="833C0B" w:themeColor="accent2" w:themeShade="80"/>
      </w:rPr>
    </w:pPr>
    <w:r w:rsidRPr="00E83AE3">
      <w:rPr>
        <w:noProof/>
        <w:color w:val="833C0B" w:themeColor="accent2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501B0F" wp14:editId="3F2AF926">
              <wp:simplePos x="0" y="0"/>
              <wp:positionH relativeFrom="page">
                <wp:posOffset>4791075</wp:posOffset>
              </wp:positionH>
              <wp:positionV relativeFrom="page">
                <wp:posOffset>380999</wp:posOffset>
              </wp:positionV>
              <wp:extent cx="0" cy="687705"/>
              <wp:effectExtent l="0" t="0" r="38100" b="3619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770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584048A" id="Rovná spojnica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77.25pt,30pt" to="377.2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5KjzwEAAAUEAAAOAAAAZHJzL2Uyb0RvYy54bWysU8tu2zAQvBfoPxC815JdJA4EyzkkSC99&#10;BH18AEMuLQJ8gWQs+e+7JBU5bYocgupAUcud3ZnRcnc9GU2OEKJytqfrVUsJWO6Esoee/vp59+GK&#10;kpiYFUw7Cz09QaTX+/fvdqPvYOMGpwUEgkVs7Ebf0yEl3zVN5AMYFlfOg8VD6YJhCT/DoRGBjVjd&#10;6GbTtpfN6ILwwXGIEaO39ZDuS30pgadvUkZIRPcUuaWyhrI+5LXZ71h3CMwPis802BtYGKYsNl1K&#10;3bLEyGNQL0oZxYOLTqYVd6ZxUioORQOqWbd/qfkxMA9FC5oT/WJT/H9l+dfjjb0PaMPoYxf9fcgq&#10;JhlMfiM/MhWzTotZMCXCa5Bj9PJqu20vso/NGedDTJ/AGZI3PdXKZhmsY8fPMdXUp5Qc1paMODyb&#10;bduWtOi0EndK63xYRgFudCBHhj+RcQ42bUqefjRfnKjxixafmcYCKaSeVUOK2mLwrLXs0klD5fEd&#10;JFEC1X2sRPIYvuxdFWiL2RkmkekCnBW8BpzzMxTKiC7gKmuh/6fi2nVBlM7OpgVslHXhX7TTtJ6N&#10;kTX/yYGqO1vw4MSpTEGxBmetODffizzMz78L/Hx7978BAAD//wMAUEsDBBQABgAIAAAAIQBPJh6Y&#10;3QAAAAoBAAAPAAAAZHJzL2Rvd25yZXYueG1sTI9NT8MwDIbvSPyHyEhcEEv5WDd1TadpiMtuK0hc&#10;vcRrqzZJ1aRd+fcYcWBH249eP2++nW0nJhpC452Cp0UCgpz2pnGVgs+P98c1iBDRGey8IwXfFGBb&#10;3N7kmBl/cUeaylgJDnEhQwV1jH0mZdA1WQwL35Pj29kPFiOPQyXNgBcOt518TpJUWmwcf6ixp31N&#10;ui1Hq4AO0+HYjg/6vN+9fbUSdekrrdT93bzbgIg0x38YfvVZHQp2OvnRmSA6Bavl65JRBWnCnRj4&#10;W5yYTNcvIItcXlcofgAAAP//AwBQSwECLQAUAAYACAAAACEAtoM4kv4AAADhAQAAEwAAAAAAAAAA&#10;AAAAAAAAAAAAW0NvbnRlbnRfVHlwZXNdLnhtbFBLAQItABQABgAIAAAAIQA4/SH/1gAAAJQBAAAL&#10;AAAAAAAAAAAAAAAAAC8BAABfcmVscy8ucmVsc1BLAQItABQABgAIAAAAIQAfg5KjzwEAAAUEAAAO&#10;AAAAAAAAAAAAAAAAAC4CAABkcnMvZTJvRG9jLnhtbFBLAQItABQABgAIAAAAIQBPJh6Y3QAAAAoB&#10;AAAPAAAAAAAAAAAAAAAAACkEAABkcnMvZG93bnJldi54bWxQSwUGAAAAAAQABADzAAAAMwUAAAAA&#10;" strokecolor="#823b0b [1605]" strokeweight="1pt">
              <v:stroke joinstyle="miter"/>
              <w10:wrap anchorx="page" anchory="page"/>
            </v:line>
          </w:pict>
        </mc:Fallback>
      </mc:AlternateContent>
    </w:r>
    <w:r w:rsidRPr="002E4EEA">
      <w:rPr>
        <w:noProof/>
        <w:color w:val="833C0B" w:themeColor="accent2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4F374" wp14:editId="491CA260">
              <wp:simplePos x="0" y="0"/>
              <wp:positionH relativeFrom="page">
                <wp:posOffset>4733925</wp:posOffset>
              </wp:positionH>
              <wp:positionV relativeFrom="page">
                <wp:posOffset>314325</wp:posOffset>
              </wp:positionV>
              <wp:extent cx="1905000" cy="809625"/>
              <wp:effectExtent l="0" t="0" r="0" b="9525"/>
              <wp:wrapNone/>
              <wp:docPr id="31" name="Textové po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E473D3" w14:textId="77777777" w:rsidR="00922366" w:rsidRPr="002E4EEA" w:rsidRDefault="00922366" w:rsidP="00922366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Partizánska Ľupča 84, 032 15</w:t>
                          </w:r>
                        </w:p>
                        <w:p w14:paraId="293C5C91" w14:textId="77777777" w:rsidR="00922366" w:rsidRPr="002E4EEA" w:rsidRDefault="00922366" w:rsidP="00922366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 xml:space="preserve">IČO: </w:t>
                          </w:r>
                          <w:r>
                            <w:rPr>
                              <w:color w:val="833C0B" w:themeColor="accent2" w:themeShade="80"/>
                            </w:rPr>
                            <w:t xml:space="preserve">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42433819</w:t>
                          </w:r>
                        </w:p>
                        <w:p w14:paraId="0BB7E458" w14:textId="77777777" w:rsidR="00922366" w:rsidRPr="002E4EEA" w:rsidRDefault="00922366" w:rsidP="00922366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DIČ:</w:t>
                          </w: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2120088751</w:t>
                          </w:r>
                        </w:p>
                        <w:p w14:paraId="28BFCA41" w14:textId="77777777" w:rsidR="00922366" w:rsidRPr="002E4EEA" w:rsidRDefault="00922366" w:rsidP="00922366">
                          <w:pPr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 xml:space="preserve">Web: </w:t>
                          </w:r>
                          <w:r>
                            <w:rPr>
                              <w:color w:val="833C0B" w:themeColor="accent2" w:themeShade="80"/>
                            </w:rPr>
                            <w:t>www.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zpskarita.sk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4F374" id="_x0000_t202" coordsize="21600,21600" o:spt="202" path="m,l,21600r21600,l21600,xe">
              <v:stroke joinstyle="miter"/>
              <v:path gradientshapeok="t" o:connecttype="rect"/>
            </v:shapetype>
            <v:shape id="Textové pole 31" o:spid="_x0000_s1026" type="#_x0000_t202" style="position:absolute;margin-left:372.75pt;margin-top:24.75pt;width:150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UcKwIAAFQEAAAOAAAAZHJzL2Uyb0RvYy54bWysVEuP2jAQvlfqf7B8LwkU6BIRVpQVVSW0&#10;uxK72rNxbBLJ8bi2IaG/vmMnPLrtqerFmfGMv3l9k/l9WytyFNZVoHM6HKSUCM2hqPQ+p68v6093&#10;lDjPdMEUaJHTk3D0fvHxw7wxmRhBCaoQliCIdlljclp6b7IkcbwUNXMDMEKjUYKtmUfV7pPCsgbR&#10;a5WM0nSaNGALY4EL5/D2oTPSRcSXUnD/JKUTnqicYm4+njaeu3AmiznL9paZsuJ9GuwfsqhZpTHo&#10;BeqBeUYOtvoDqq64BQfSDzjUCUhZcRFrwGqG6btqtiUzItaCzXHm0ib3/2D543Frni3x7VdocYCh&#10;IY1xmcPLUE8rbR2+mClBO7bwdGmbaD3h4dEsnaQpmjja7tLZdDQJMMn1tbHOfxNQkyDk1OJYYrfY&#10;ceN853p2CcEcqKpYV0pFJVBBrJQlR4ZDVD7miOC/eSlNmpxOP0/SCKwhPO+QlcZcrjUFybe7ti90&#10;B8UJ67fQUcMZvq4wyQ1z/plZ5ALWhfz2T3hIBRgEeomSEuzPv90HfxwRWilpkFs5dT8OzApK1HeN&#10;w5sNx+NAxqiMJ19GqNhby+7Wog/1CrDyIW6S4VEM/l6dRWmhfsM1WIaoaGKaY+yc+rO48h3jcY24&#10;WC6jE9LPML/RW8MDdOh0GMFL+8as6efkccKPcGYhy96Nq/MNLzUsDx5kFWcZGtx1te87UjeyoV+z&#10;sBu3evS6/gwWvwAAAP//AwBQSwMEFAAGAAgAAAAhABwqMt3gAAAACwEAAA8AAABkcnMvZG93bnJl&#10;di54bWxMj8tOwzAQRfdI/IM1SGwQtaENgRCnQoiHxI6Gh9i58ZBExOModpPw90zZwGpeV/eeydez&#10;68SIQ2g9aThbKBBIlbct1RpeyvvTSxAhGrKm84QavjHAujg8yE1m/UTPOG5iLdiEQmY0NDH2mZSh&#10;atCZsPA9Et8+/eBM5HGopR3MxOauk+dKXUhnWuKExvR422D1tdk5DR8n9ftTmB9ep2Wy7O8exzJ9&#10;s6XWx0fzzTWIiHP8E8Men9GhYKat35ENotOQrpKEpRpWV1z3AvW72XKXpgpkkcv/PxQ/AAAA//8D&#10;AFBLAQItABQABgAIAAAAIQC2gziS/gAAAOEBAAATAAAAAAAAAAAAAAAAAAAAAABbQ29udGVudF9U&#10;eXBlc10ueG1sUEsBAi0AFAAGAAgAAAAhADj9If/WAAAAlAEAAAsAAAAAAAAAAAAAAAAALwEAAF9y&#10;ZWxzLy5yZWxzUEsBAi0AFAAGAAgAAAAhAGbeNRwrAgAAVAQAAA4AAAAAAAAAAAAAAAAALgIAAGRy&#10;cy9lMm9Eb2MueG1sUEsBAi0AFAAGAAgAAAAhABwqMt3gAAAACwEAAA8AAAAAAAAAAAAAAAAAhQQA&#10;AGRycy9kb3ducmV2LnhtbFBLBQYAAAAABAAEAPMAAACSBQAAAAA=&#10;" fillcolor="white [3201]" stroked="f" strokeweight=".5pt">
              <v:textbox>
                <w:txbxContent>
                  <w:p w14:paraId="7AE473D3" w14:textId="77777777" w:rsidR="00922366" w:rsidRPr="002E4EEA" w:rsidRDefault="00922366" w:rsidP="00922366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>Partizánska Ľupča 84, 032 15</w:t>
                    </w:r>
                  </w:p>
                  <w:p w14:paraId="293C5C91" w14:textId="77777777" w:rsidR="00922366" w:rsidRPr="002E4EEA" w:rsidRDefault="00922366" w:rsidP="00922366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 xml:space="preserve">IČO: </w:t>
                    </w:r>
                    <w:r>
                      <w:rPr>
                        <w:color w:val="833C0B" w:themeColor="accent2" w:themeShade="80"/>
                      </w:rPr>
                      <w:t xml:space="preserve"> </w:t>
                    </w:r>
                    <w:r w:rsidRPr="002E4EEA">
                      <w:rPr>
                        <w:color w:val="833C0B" w:themeColor="accent2" w:themeShade="80"/>
                      </w:rPr>
                      <w:t>42433819</w:t>
                    </w:r>
                  </w:p>
                  <w:p w14:paraId="0BB7E458" w14:textId="77777777" w:rsidR="00922366" w:rsidRPr="002E4EEA" w:rsidRDefault="00922366" w:rsidP="00922366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>DIČ:</w:t>
                    </w: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>2120088751</w:t>
                    </w:r>
                  </w:p>
                  <w:p w14:paraId="28BFCA41" w14:textId="77777777" w:rsidR="00922366" w:rsidRPr="002E4EEA" w:rsidRDefault="00922366" w:rsidP="00922366">
                    <w:pPr>
                      <w:ind w:left="-70"/>
                      <w:rPr>
                        <w:color w:val="833C0B" w:themeColor="accent2" w:themeShade="80"/>
                      </w:rPr>
                    </w:pP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 xml:space="preserve">Web: </w:t>
                    </w:r>
                    <w:r>
                      <w:rPr>
                        <w:color w:val="833C0B" w:themeColor="accent2" w:themeShade="80"/>
                      </w:rPr>
                      <w:t>www.</w:t>
                    </w:r>
                    <w:r w:rsidRPr="002E4EEA">
                      <w:rPr>
                        <w:color w:val="833C0B" w:themeColor="accent2" w:themeShade="80"/>
                      </w:rPr>
                      <w:t>zpskarita.sk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A8E12D1" wp14:editId="6774C2E0">
          <wp:simplePos x="0" y="0"/>
          <wp:positionH relativeFrom="column">
            <wp:posOffset>38100</wp:posOffset>
          </wp:positionH>
          <wp:positionV relativeFrom="paragraph">
            <wp:posOffset>66040</wp:posOffset>
          </wp:positionV>
          <wp:extent cx="2772000" cy="821357"/>
          <wp:effectExtent l="0" t="0" r="0" b="0"/>
          <wp:wrapNone/>
          <wp:docPr id="1718128729" name="Obrázok 1718128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0" cy="821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291F1" w14:textId="77777777" w:rsidR="00922366" w:rsidRDefault="00922366" w:rsidP="00922366">
    <w:pPr>
      <w:tabs>
        <w:tab w:val="left" w:pos="3555"/>
        <w:tab w:val="left" w:pos="4110"/>
      </w:tabs>
      <w:ind w:left="567"/>
      <w:rPr>
        <w:color w:val="833C0B" w:themeColor="accent2" w:themeShade="80"/>
      </w:rPr>
    </w:pPr>
    <w:r>
      <w:rPr>
        <w:color w:val="833C0B" w:themeColor="accent2" w:themeShade="80"/>
      </w:rPr>
      <w:tab/>
    </w:r>
    <w:r>
      <w:rPr>
        <w:color w:val="833C0B" w:themeColor="accent2" w:themeShade="80"/>
      </w:rPr>
      <w:tab/>
    </w:r>
  </w:p>
  <w:p w14:paraId="300583B9" w14:textId="77777777" w:rsidR="00922366" w:rsidRDefault="00922366" w:rsidP="00922366">
    <w:pPr>
      <w:tabs>
        <w:tab w:val="left" w:pos="3555"/>
      </w:tabs>
      <w:ind w:left="567"/>
      <w:rPr>
        <w:color w:val="833C0B" w:themeColor="accent2" w:themeShade="80"/>
      </w:rPr>
    </w:pPr>
    <w:r w:rsidRPr="002E4EEA">
      <w:rPr>
        <w:noProof/>
        <w:color w:val="833C0B" w:themeColor="accent2" w:themeShade="80"/>
      </w:rPr>
      <w:drawing>
        <wp:anchor distT="0" distB="0" distL="114300" distR="114300" simplePos="0" relativeHeight="251660288" behindDoc="1" locked="0" layoutInCell="1" allowOverlap="1" wp14:anchorId="0564FB3F" wp14:editId="0E075AA2">
          <wp:simplePos x="0" y="0"/>
          <wp:positionH relativeFrom="column">
            <wp:posOffset>2444115</wp:posOffset>
          </wp:positionH>
          <wp:positionV relativeFrom="paragraph">
            <wp:posOffset>48260</wp:posOffset>
          </wp:positionV>
          <wp:extent cx="1275080" cy="215900"/>
          <wp:effectExtent l="0" t="0" r="1270" b="0"/>
          <wp:wrapTight wrapText="bothSides">
            <wp:wrapPolygon edited="0">
              <wp:start x="16781" y="0"/>
              <wp:lineTo x="3873" y="1906"/>
              <wp:lineTo x="0" y="5718"/>
              <wp:lineTo x="0" y="19059"/>
              <wp:lineTo x="21299" y="19059"/>
              <wp:lineTo x="21299" y="15247"/>
              <wp:lineTo x="20008" y="7624"/>
              <wp:lineTo x="18394" y="0"/>
              <wp:lineTo x="16781" y="0"/>
            </wp:wrapPolygon>
          </wp:wrapTight>
          <wp:docPr id="1110968686" name="Obrázok 1110968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33C0B" w:themeColor="accent2" w:themeShade="80"/>
      </w:rPr>
      <w:tab/>
    </w:r>
  </w:p>
  <w:p w14:paraId="18EF0FB3" w14:textId="31CC36AC" w:rsidR="00922366" w:rsidRDefault="00922366" w:rsidP="00922366">
    <w:pPr>
      <w:rPr>
        <w:color w:val="833C0B" w:themeColor="accent2" w:themeShade="80"/>
      </w:rPr>
    </w:pPr>
    <w:r w:rsidRPr="00E83AE3">
      <w:rPr>
        <w:noProof/>
        <w:color w:val="833C0B" w:themeColor="accent2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540E65" wp14:editId="39EC1B10">
              <wp:simplePos x="0" y="0"/>
              <wp:positionH relativeFrom="page">
                <wp:posOffset>4791075</wp:posOffset>
              </wp:positionH>
              <wp:positionV relativeFrom="page">
                <wp:posOffset>380999</wp:posOffset>
              </wp:positionV>
              <wp:extent cx="0" cy="687705"/>
              <wp:effectExtent l="0" t="0" r="38100" b="36195"/>
              <wp:wrapNone/>
              <wp:docPr id="243554151" name="Rovná spojnica 243554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770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9AA5C7" id="Rovná spojnica 24355415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77.25pt,30pt" to="377.2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5KjzwEAAAUEAAAOAAAAZHJzL2Uyb0RvYy54bWysU8tu2zAQvBfoPxC815JdJA4EyzkkSC99&#10;BH18AEMuLQJ8gWQs+e+7JBU5bYocgupAUcud3ZnRcnc9GU2OEKJytqfrVUsJWO6Esoee/vp59+GK&#10;kpiYFUw7Cz09QaTX+/fvdqPvYOMGpwUEgkVs7Ebf0yEl3zVN5AMYFlfOg8VD6YJhCT/DoRGBjVjd&#10;6GbTtpfN6ILwwXGIEaO39ZDuS30pgadvUkZIRPcUuaWyhrI+5LXZ71h3CMwPis802BtYGKYsNl1K&#10;3bLEyGNQL0oZxYOLTqYVd6ZxUioORQOqWbd/qfkxMA9FC5oT/WJT/H9l+dfjjb0PaMPoYxf9fcgq&#10;JhlMfiM/MhWzTotZMCXCa5Bj9PJqu20vso/NGedDTJ/AGZI3PdXKZhmsY8fPMdXUp5Qc1paMODyb&#10;bduWtOi0EndK63xYRgFudCBHhj+RcQ42bUqefjRfnKjxixafmcYCKaSeVUOK2mLwrLXs0klD5fEd&#10;JFEC1X2sRPIYvuxdFWiL2RkmkekCnBW8BpzzMxTKiC7gKmuh/6fi2nVBlM7OpgVslHXhX7TTtJ6N&#10;kTX/yYGqO1vw4MSpTEGxBmetODffizzMz78L/Hx7978BAAD//wMAUEsDBBQABgAIAAAAIQBPJh6Y&#10;3QAAAAoBAAAPAAAAZHJzL2Rvd25yZXYueG1sTI9NT8MwDIbvSPyHyEhcEEv5WDd1TadpiMtuK0hc&#10;vcRrqzZJ1aRd+fcYcWBH249eP2++nW0nJhpC452Cp0UCgpz2pnGVgs+P98c1iBDRGey8IwXfFGBb&#10;3N7kmBl/cUeaylgJDnEhQwV1jH0mZdA1WQwL35Pj29kPFiOPQyXNgBcOt518TpJUWmwcf6ixp31N&#10;ui1Hq4AO0+HYjg/6vN+9fbUSdekrrdT93bzbgIg0x38YfvVZHQp2OvnRmSA6Bavl65JRBWnCnRj4&#10;W5yYTNcvIItcXlcofgAAAP//AwBQSwECLQAUAAYACAAAACEAtoM4kv4AAADhAQAAEwAAAAAAAAAA&#10;AAAAAAAAAAAAW0NvbnRlbnRfVHlwZXNdLnhtbFBLAQItABQABgAIAAAAIQA4/SH/1gAAAJQBAAAL&#10;AAAAAAAAAAAAAAAAAC8BAABfcmVscy8ucmVsc1BLAQItABQABgAIAAAAIQAfg5KjzwEAAAUEAAAO&#10;AAAAAAAAAAAAAAAAAC4CAABkcnMvZTJvRG9jLnhtbFBLAQItABQABgAIAAAAIQBPJh6Y3QAAAAoB&#10;AAAPAAAAAAAAAAAAAAAAACkEAABkcnMvZG93bnJldi54bWxQSwUGAAAAAAQABADzAAAAMwUAAAAA&#10;" strokecolor="#823b0b [1605]" strokeweight="1pt">
              <v:stroke joinstyle="miter"/>
              <w10:wrap anchorx="page" anchory="page"/>
            </v:line>
          </w:pict>
        </mc:Fallback>
      </mc:AlternateContent>
    </w:r>
    <w:r w:rsidRPr="002E4EEA">
      <w:rPr>
        <w:noProof/>
        <w:color w:val="833C0B" w:themeColor="accent2" w:themeShade="8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47A337" wp14:editId="37B4C3B1">
              <wp:simplePos x="0" y="0"/>
              <wp:positionH relativeFrom="page">
                <wp:posOffset>4733925</wp:posOffset>
              </wp:positionH>
              <wp:positionV relativeFrom="page">
                <wp:posOffset>314325</wp:posOffset>
              </wp:positionV>
              <wp:extent cx="1905000" cy="809625"/>
              <wp:effectExtent l="0" t="0" r="0" b="9525"/>
              <wp:wrapNone/>
              <wp:docPr id="12263701" name="Textové pole 122637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F20ECA" w14:textId="77777777" w:rsidR="00922366" w:rsidRPr="002E4EEA" w:rsidRDefault="00922366" w:rsidP="00922366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Partizánska Ľupča 84, 032 15</w:t>
                          </w:r>
                        </w:p>
                        <w:p w14:paraId="4F2E4867" w14:textId="77777777" w:rsidR="00922366" w:rsidRPr="002E4EEA" w:rsidRDefault="00922366" w:rsidP="00922366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 xml:space="preserve">IČO: </w:t>
                          </w:r>
                          <w:r>
                            <w:rPr>
                              <w:color w:val="833C0B" w:themeColor="accent2" w:themeShade="80"/>
                            </w:rPr>
                            <w:t xml:space="preserve">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42433819</w:t>
                          </w:r>
                        </w:p>
                        <w:p w14:paraId="3D9C7C46" w14:textId="77777777" w:rsidR="00922366" w:rsidRPr="002E4EEA" w:rsidRDefault="00922366" w:rsidP="00922366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DIČ:</w:t>
                          </w: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2120088751</w:t>
                          </w:r>
                        </w:p>
                        <w:p w14:paraId="37584FA3" w14:textId="77777777" w:rsidR="00922366" w:rsidRPr="002E4EEA" w:rsidRDefault="00922366" w:rsidP="00922366">
                          <w:pPr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 xml:space="preserve">Web: </w:t>
                          </w:r>
                          <w:r>
                            <w:rPr>
                              <w:color w:val="833C0B" w:themeColor="accent2" w:themeShade="80"/>
                            </w:rPr>
                            <w:t>www.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zpskarita.sk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7A337" id="Textové pole 12263701" o:spid="_x0000_s1027" type="#_x0000_t202" style="position:absolute;margin-left:372.75pt;margin-top:24.75pt;width:150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wFLgIAAFsEAAAOAAAAZHJzL2Uyb0RvYy54bWysVE2P2jAQvVfqf7B8LwkU6BIRVpQVVSW0&#10;uxK72rNxbLDkeFzbkNBf37HDV7c9Vb04Y8/4eebNm0zv21qTg3BegSlpv5dTIgyHSpltSV9flp/u&#10;KPGBmYppMKKkR+Hp/ezjh2ljCzGAHehKOIIgxheNLekuBFtkmec7UTPfAysMOiW4mgXcum1WOdYg&#10;eq2zQZ6PswZcZR1w4T2ePnROOkv4UgoenqT0IhBdUswtpNWldRPXbDZlxdYxu1P8lAb7hyxqpgw+&#10;eoF6YIGRvVN/QNWKO/AgQ49DnYGUiotUA1bTz99Vs94xK1ItSI63F5r8/4Plj4e1fXYktF+hxQZG&#10;QhrrC4+HsZ5Wujp+MVOCfqTweKFNtIHweGmSj/IcXRx9d/lkPBhFmOx62zofvgmoSTRK6rAtiS12&#10;WPnQhZ5D4mMetKqWSuu0iVIQC+3IgWETdUg5IvhvUdqQpqTjz6M8ARuI1ztkbTCXa03RCu2mJaq6&#10;qXcD1RFpcNApxFu+VJjrivnwzBxKAstDmYcnXKQGfAtOFiU7cD//dh7jsVPopaRBiZXU/9gzJyjR&#10;3w32cNIfDqMm02Y4+jLAjbv1bG49Zl8vAAno40BZnswYH/TZlA7qN5yGeXwVXcxwfLuk4WwuQid8&#10;nCYu5vMUhCq0LKzM2vIIHQmPnXhp35izp3YFbPQjnMXIindd62LjTQPzfQCpUksjzx2rJ/pRwUkU&#10;p2mLI3K7T1HXf8LsFwAAAP//AwBQSwMEFAAGAAgAAAAhABwqMt3gAAAACwEAAA8AAABkcnMvZG93&#10;bnJldi54bWxMj8tOwzAQRfdI/IM1SGwQtaENgRCnQoiHxI6Gh9i58ZBExOModpPw90zZwGpeV/ee&#10;ydez68SIQ2g9aThbKBBIlbct1RpeyvvTSxAhGrKm84QavjHAujg8yE1m/UTPOG5iLdiEQmY0NDH2&#10;mZShatCZsPA9Et8+/eBM5HGopR3MxOauk+dKXUhnWuKExvR422D1tdk5DR8n9ftTmB9ep2Wy7O8e&#10;xzJ9s6XWx0fzzTWIiHP8E8Men9GhYKat35ENotOQrpKEpRpWV1z3AvW72XKXpgpkkcv/PxQ/AAAA&#10;//8DAFBLAQItABQABgAIAAAAIQC2gziS/gAAAOEBAAATAAAAAAAAAAAAAAAAAAAAAABbQ29udGVu&#10;dF9UeXBlc10ueG1sUEsBAi0AFAAGAAgAAAAhADj9If/WAAAAlAEAAAsAAAAAAAAAAAAAAAAALwEA&#10;AF9yZWxzLy5yZWxzUEsBAi0AFAAGAAgAAAAhAK+H7AUuAgAAWwQAAA4AAAAAAAAAAAAAAAAALgIA&#10;AGRycy9lMm9Eb2MueG1sUEsBAi0AFAAGAAgAAAAhABwqMt3gAAAACwEAAA8AAAAAAAAAAAAAAAAA&#10;iAQAAGRycy9kb3ducmV2LnhtbFBLBQYAAAAABAAEAPMAAACVBQAAAAA=&#10;" fillcolor="white [3201]" stroked="f" strokeweight=".5pt">
              <v:textbox>
                <w:txbxContent>
                  <w:p w14:paraId="46F20ECA" w14:textId="77777777" w:rsidR="00922366" w:rsidRPr="002E4EEA" w:rsidRDefault="00922366" w:rsidP="00922366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>Partizánska Ľupča 84, 032 15</w:t>
                    </w:r>
                  </w:p>
                  <w:p w14:paraId="4F2E4867" w14:textId="77777777" w:rsidR="00922366" w:rsidRPr="002E4EEA" w:rsidRDefault="00922366" w:rsidP="00922366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 xml:space="preserve">IČO: </w:t>
                    </w:r>
                    <w:r>
                      <w:rPr>
                        <w:color w:val="833C0B" w:themeColor="accent2" w:themeShade="80"/>
                      </w:rPr>
                      <w:t xml:space="preserve"> </w:t>
                    </w:r>
                    <w:r w:rsidRPr="002E4EEA">
                      <w:rPr>
                        <w:color w:val="833C0B" w:themeColor="accent2" w:themeShade="80"/>
                      </w:rPr>
                      <w:t>42433819</w:t>
                    </w:r>
                  </w:p>
                  <w:p w14:paraId="3D9C7C46" w14:textId="77777777" w:rsidR="00922366" w:rsidRPr="002E4EEA" w:rsidRDefault="00922366" w:rsidP="00922366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>DIČ:</w:t>
                    </w: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>2120088751</w:t>
                    </w:r>
                  </w:p>
                  <w:p w14:paraId="37584FA3" w14:textId="77777777" w:rsidR="00922366" w:rsidRPr="002E4EEA" w:rsidRDefault="00922366" w:rsidP="00922366">
                    <w:pPr>
                      <w:ind w:left="-70"/>
                      <w:rPr>
                        <w:color w:val="833C0B" w:themeColor="accent2" w:themeShade="80"/>
                      </w:rPr>
                    </w:pPr>
                    <w:r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 xml:space="preserve">Web: </w:t>
                    </w:r>
                    <w:r>
                      <w:rPr>
                        <w:color w:val="833C0B" w:themeColor="accent2" w:themeShade="80"/>
                      </w:rPr>
                      <w:t>www.</w:t>
                    </w:r>
                    <w:r w:rsidRPr="002E4EEA">
                      <w:rPr>
                        <w:color w:val="833C0B" w:themeColor="accent2" w:themeShade="80"/>
                      </w:rPr>
                      <w:t>zpskarita.sk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22366">
      <w:rPr>
        <w:noProof/>
        <w:color w:val="833C0B" w:themeColor="accent2" w:themeShade="80"/>
      </w:rPr>
      <w:t>_________________________________________________________________________________</w:t>
    </w:r>
  </w:p>
  <w:p w14:paraId="3A929731" w14:textId="77777777" w:rsidR="00201A4E" w:rsidRDefault="00201A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A4571"/>
    <w:multiLevelType w:val="hybridMultilevel"/>
    <w:tmpl w:val="260E7416"/>
    <w:lvl w:ilvl="0" w:tplc="4552B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7F"/>
    <w:rsid w:val="000E27D1"/>
    <w:rsid w:val="000F50BC"/>
    <w:rsid w:val="00193B5C"/>
    <w:rsid w:val="00196D68"/>
    <w:rsid w:val="001B7346"/>
    <w:rsid w:val="001C4869"/>
    <w:rsid w:val="001D426E"/>
    <w:rsid w:val="00201A4E"/>
    <w:rsid w:val="00375D7A"/>
    <w:rsid w:val="00432B96"/>
    <w:rsid w:val="0048116D"/>
    <w:rsid w:val="00481EB6"/>
    <w:rsid w:val="004B24D6"/>
    <w:rsid w:val="004E1751"/>
    <w:rsid w:val="00524A50"/>
    <w:rsid w:val="00571E54"/>
    <w:rsid w:val="005D6A12"/>
    <w:rsid w:val="005E437F"/>
    <w:rsid w:val="0060751A"/>
    <w:rsid w:val="006C37C7"/>
    <w:rsid w:val="006D134C"/>
    <w:rsid w:val="007279EB"/>
    <w:rsid w:val="00734F73"/>
    <w:rsid w:val="007F76EA"/>
    <w:rsid w:val="008138E8"/>
    <w:rsid w:val="00840E4B"/>
    <w:rsid w:val="00852191"/>
    <w:rsid w:val="00922366"/>
    <w:rsid w:val="00955A2F"/>
    <w:rsid w:val="00986883"/>
    <w:rsid w:val="009E3509"/>
    <w:rsid w:val="00A35BFA"/>
    <w:rsid w:val="00AA2D20"/>
    <w:rsid w:val="00B7561A"/>
    <w:rsid w:val="00B81ED1"/>
    <w:rsid w:val="00BB5DD3"/>
    <w:rsid w:val="00BD7765"/>
    <w:rsid w:val="00C9536E"/>
    <w:rsid w:val="00CA10BC"/>
    <w:rsid w:val="00CB264A"/>
    <w:rsid w:val="00D018FD"/>
    <w:rsid w:val="00D52020"/>
    <w:rsid w:val="00DC099E"/>
    <w:rsid w:val="00DC7D6D"/>
    <w:rsid w:val="00F4136A"/>
    <w:rsid w:val="00F42EFF"/>
    <w:rsid w:val="00F5563D"/>
    <w:rsid w:val="00F62394"/>
    <w:rsid w:val="00F85742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3466"/>
  <w15:chartTrackingRefBased/>
  <w15:docId w15:val="{A06542E4-979B-4B8A-B15C-CE38C0D9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81EB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uiPriority w:val="99"/>
    <w:rsid w:val="00481E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75D7A"/>
    <w:pPr>
      <w:ind w:left="720"/>
      <w:contextualSpacing/>
    </w:pPr>
  </w:style>
  <w:style w:type="character" w:styleId="Hypertextovprepojenie">
    <w:name w:val="Hyperlink"/>
    <w:rsid w:val="00375D7A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75D7A"/>
    <w:rPr>
      <w:color w:val="605E5C"/>
      <w:shd w:val="clear" w:color="auto" w:fill="E1DFDD"/>
    </w:rPr>
  </w:style>
  <w:style w:type="paragraph" w:styleId="Pta">
    <w:name w:val="footer"/>
    <w:aliases w:val=" Char"/>
    <w:basedOn w:val="Normlny"/>
    <w:link w:val="PtaChar"/>
    <w:uiPriority w:val="99"/>
    <w:unhideWhenUsed/>
    <w:rsid w:val="0020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20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skarit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@zpskarita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Riaditelka</cp:lastModifiedBy>
  <cp:revision>4</cp:revision>
  <cp:lastPrinted>2018-10-15T09:45:00Z</cp:lastPrinted>
  <dcterms:created xsi:type="dcterms:W3CDTF">2025-02-28T13:54:00Z</dcterms:created>
  <dcterms:modified xsi:type="dcterms:W3CDTF">2025-09-16T12:52:00Z</dcterms:modified>
</cp:coreProperties>
</file>